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C2A1A" w14:textId="179241DD" w:rsidR="00F001C7" w:rsidRDefault="00F001C7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page" w:horzAnchor="margin" w:tblpY="2497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"/>
        <w:gridCol w:w="4595"/>
        <w:gridCol w:w="630"/>
        <w:gridCol w:w="5035"/>
      </w:tblGrid>
      <w:tr w:rsidR="00905AFD" w:rsidRPr="007F5518" w14:paraId="27D0584B" w14:textId="77777777" w:rsidTr="00B20A49">
        <w:trPr>
          <w:trHeight w:val="458"/>
        </w:trPr>
        <w:tc>
          <w:tcPr>
            <w:tcW w:w="5130" w:type="dxa"/>
            <w:gridSpan w:val="2"/>
            <w:shd w:val="clear" w:color="auto" w:fill="000000"/>
          </w:tcPr>
          <w:p w14:paraId="47E7B50B" w14:textId="53458A9E" w:rsidR="00905AFD" w:rsidRPr="00464E74" w:rsidRDefault="00905AFD" w:rsidP="002F2483">
            <w:pPr>
              <w:pStyle w:val="Heading2"/>
              <w:framePr w:hSpace="0" w:wrap="auto" w:vAnchor="margin" w:hAnchor="text" w:yAlign="inline"/>
              <w:rPr>
                <w:b w:val="0"/>
                <w:bCs w:val="0"/>
              </w:rPr>
            </w:pPr>
            <w:r w:rsidRPr="00464E74">
              <w:t>Key Discussions/Updates</w:t>
            </w:r>
          </w:p>
        </w:tc>
        <w:tc>
          <w:tcPr>
            <w:tcW w:w="5665" w:type="dxa"/>
            <w:gridSpan w:val="2"/>
            <w:shd w:val="clear" w:color="auto" w:fill="000000"/>
          </w:tcPr>
          <w:p w14:paraId="1F194748" w14:textId="30E5F044" w:rsidR="00905AFD" w:rsidRPr="002F2483" w:rsidRDefault="002F2483" w:rsidP="002F2483">
            <w:pPr>
              <w:pStyle w:val="Heading2"/>
              <w:framePr w:hSpace="0" w:wrap="auto" w:vAnchor="margin" w:hAnchor="text" w:yAlign="inline"/>
            </w:pPr>
            <w:r w:rsidRPr="002F2483">
              <w:t>Actions/Decisions</w:t>
            </w:r>
          </w:p>
        </w:tc>
      </w:tr>
      <w:tr w:rsidR="00905AFD" w:rsidRPr="00EA4A88" w14:paraId="08514DE1" w14:textId="77777777" w:rsidTr="002B1903">
        <w:trPr>
          <w:trHeight w:val="3569"/>
        </w:trPr>
        <w:tc>
          <w:tcPr>
            <w:tcW w:w="535" w:type="dxa"/>
            <w:vMerge w:val="restart"/>
          </w:tcPr>
          <w:p w14:paraId="7ED8057E" w14:textId="75869F45" w:rsidR="00905AFD" w:rsidRPr="00EA4A88" w:rsidRDefault="00146787" w:rsidP="00905AFD">
            <w:pPr>
              <w:pStyle w:val="ListParagraph"/>
              <w:spacing w:before="120"/>
              <w:ind w:left="360"/>
              <w:rPr>
                <w:bCs/>
                <w:sz w:val="20"/>
                <w:szCs w:val="20"/>
              </w:rPr>
            </w:pPr>
            <w:bookmarkStart w:id="0" w:name="_GoBack"/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8416" behindDoc="0" locked="0" layoutInCell="1" allowOverlap="1" wp14:anchorId="6AEB2C20" wp14:editId="77D44DB9">
                  <wp:simplePos x="0" y="0"/>
                  <wp:positionH relativeFrom="column">
                    <wp:posOffset>-44770</wp:posOffset>
                  </wp:positionH>
                  <wp:positionV relativeFrom="paragraph">
                    <wp:posOffset>1892178</wp:posOffset>
                  </wp:positionV>
                  <wp:extent cx="281940" cy="251460"/>
                  <wp:effectExtent l="0" t="0" r="381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6368" behindDoc="0" locked="0" layoutInCell="1" allowOverlap="1" wp14:anchorId="03853828" wp14:editId="6AB022DA">
                  <wp:simplePos x="0" y="0"/>
                  <wp:positionH relativeFrom="column">
                    <wp:posOffset>-44770</wp:posOffset>
                  </wp:positionH>
                  <wp:positionV relativeFrom="paragraph">
                    <wp:posOffset>1446503</wp:posOffset>
                  </wp:positionV>
                  <wp:extent cx="281940" cy="251460"/>
                  <wp:effectExtent l="0" t="0" r="381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3296" behindDoc="0" locked="0" layoutInCell="1" allowOverlap="1" wp14:anchorId="0F35C065" wp14:editId="7C5030E0">
                  <wp:simplePos x="0" y="0"/>
                  <wp:positionH relativeFrom="column">
                    <wp:posOffset>-41083</wp:posOffset>
                  </wp:positionH>
                  <wp:positionV relativeFrom="paragraph">
                    <wp:posOffset>1138672</wp:posOffset>
                  </wp:positionV>
                  <wp:extent cx="281940" cy="251460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2272" behindDoc="0" locked="0" layoutInCell="1" allowOverlap="1" wp14:anchorId="2F423B05" wp14:editId="78B1DF92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2305413</wp:posOffset>
                  </wp:positionV>
                  <wp:extent cx="289560" cy="24384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F42">
              <w:rPr>
                <w:noProof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4320" behindDoc="0" locked="0" layoutInCell="1" allowOverlap="1" wp14:anchorId="19F16F85" wp14:editId="54F71E4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472594</wp:posOffset>
                  </wp:positionV>
                  <wp:extent cx="266700" cy="243840"/>
                  <wp:effectExtent l="0" t="0" r="0" b="381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0DFD" w:rsidRPr="00EA4A88">
              <w:rPr>
                <w:noProof/>
                <w:sz w:val="20"/>
                <w:szCs w:val="20"/>
                <w:lang w:val="en-CA" w:eastAsia="en-CA" w:bidi="ar-SA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23809C6" wp14:editId="68D1A463">
                      <wp:simplePos x="0" y="0"/>
                      <wp:positionH relativeFrom="column">
                        <wp:posOffset>-3753485</wp:posOffset>
                      </wp:positionH>
                      <wp:positionV relativeFrom="paragraph">
                        <wp:posOffset>-1320165</wp:posOffset>
                      </wp:positionV>
                      <wp:extent cx="282575" cy="243840"/>
                      <wp:effectExtent l="0" t="0" r="3175" b="22860"/>
                      <wp:wrapNone/>
                      <wp:docPr id="54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575" cy="243840"/>
                                <a:chOff x="0" y="0"/>
                                <a:chExt cx="549643" cy="471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963" y="65030"/>
                                  <a:ext cx="48768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6" name="Oval 56"/>
                              <wps:cNvSpPr/>
                              <wps:spPr>
                                <a:xfrm>
                                  <a:off x="0" y="0"/>
                                  <a:ext cx="529663" cy="47105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02A9A" id="Group 12" o:spid="_x0000_s1026" style="position:absolute;margin-left:-295.55pt;margin-top:-103.95pt;width:22.25pt;height:19.2pt;z-index:251673600;mso-width-relative:margin;mso-height-relative:margin" coordsize="5496,4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" o:spid="_x0000_s1027" type="#_x0000_t75" style="position:absolute;left:619;top:650;width:4877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3p7XCAAAA2wAAAA8AAABkcnMvZG93bnJldi54bWxEj0+LwjAUxO/CfofwBG82VahI1yjrguJR&#10;q7Ds7dG8/sHmpTSpVj+9WVjwOMzMb5jVZjCNuFHnassKZlEMgji3uuZSweW8my5BOI+ssbFMCh7k&#10;YLP+GK0w1fbOJ7plvhQBwi5FBZX3bSqlyysy6CLbEgevsJ1BH2RXSt3hPcBNI+dxvJAGaw4LFbb0&#10;XVF+zXqj4Dfrk+VPtnXFbF/wsT/i89qjUpPx8PUJwtPg3+H/9kErSBL4+xJ+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96e1wgAAANsAAAAPAAAAAAAAAAAAAAAAAJ8C&#10;AABkcnMvZG93bnJldi54bWxQSwUGAAAAAAQABAD3AAAAjgMAAAAA&#10;">
                        <v:imagedata r:id="rId11" o:title=""/>
                      </v:shape>
                      <v:oval id="Oval 56" o:spid="_x0000_s1028" style="position:absolute;width:5296;height:47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8B8MA&#10;AADbAAAADwAAAGRycy9kb3ducmV2LnhtbESP3WoCMRSE7wu+QziCdzXrglJXo6hUsKUg/jzAYXPc&#10;LG5OliRd17dvCoVeDjPzDbNc97YRHflQO1YwGWcgiEuna64UXC/71zcQISJrbByTgicFWK8GL0ss&#10;tHvwibpzrESCcChQgYmxLaQMpSGLYexa4uTdnLcYk/SV1B4fCW4bmWfZTFqsOS0YbGlnqLyfv62C&#10;Nnb+nT/z+bGvtl+HvDvdNx9GqdGw3yxAROrjf/ivfdA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8B8MAAADbAAAADwAAAAAAAAAAAAAAAACYAgAAZHJzL2Rv&#10;d25yZXYueG1sUEsFBgAAAAAEAAQA9QAAAIgDAAAAAA==&#10;" filled="f" strokecolor="windowText" strokeweight="1pt">
                        <v:stroke joinstyle="miter"/>
                      </v:oval>
                    </v:group>
                  </w:pict>
                </mc:Fallback>
              </mc:AlternateContent>
            </w:r>
          </w:p>
        </w:tc>
        <w:tc>
          <w:tcPr>
            <w:tcW w:w="4595" w:type="dxa"/>
            <w:vMerge w:val="restart"/>
          </w:tcPr>
          <w:p w14:paraId="09C19F35" w14:textId="3D15E7C0" w:rsidR="003158F5" w:rsidRPr="00914849" w:rsidRDefault="00914849" w:rsidP="00F84896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Members were advised </w:t>
            </w:r>
            <w:r w:rsidR="00B135D2">
              <w:rPr>
                <w:rFonts w:cs="Arial"/>
                <w:sz w:val="18"/>
                <w:szCs w:val="18"/>
              </w:rPr>
              <w:t xml:space="preserve">Julie </w:t>
            </w:r>
            <w:r>
              <w:rPr>
                <w:rFonts w:cs="Arial"/>
                <w:sz w:val="18"/>
                <w:szCs w:val="18"/>
              </w:rPr>
              <w:t>will be leaving the Coalition to take on a</w:t>
            </w:r>
            <w:r w:rsidR="00B135D2">
              <w:rPr>
                <w:rFonts w:cs="Arial"/>
                <w:sz w:val="18"/>
                <w:szCs w:val="18"/>
              </w:rPr>
              <w:t xml:space="preserve"> new position effective Jan. </w:t>
            </w:r>
            <w:r>
              <w:rPr>
                <w:rFonts w:cs="Arial"/>
                <w:sz w:val="18"/>
                <w:szCs w:val="18"/>
              </w:rPr>
              <w:t>11</w:t>
            </w:r>
            <w:r w:rsidR="00B135D2" w:rsidRPr="00B135D2">
              <w:rPr>
                <w:rFonts w:cs="Arial"/>
                <w:sz w:val="18"/>
                <w:szCs w:val="18"/>
                <w:vertAlign w:val="superscript"/>
              </w:rPr>
              <w:t>th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14:paraId="7A398B9C" w14:textId="77777777" w:rsidR="00914849" w:rsidRDefault="00914849" w:rsidP="00914849">
            <w:pPr>
              <w:pStyle w:val="NoSpacing"/>
              <w:rPr>
                <w:rFonts w:cs="Arial"/>
                <w:b/>
                <w:sz w:val="18"/>
                <w:szCs w:val="18"/>
              </w:rPr>
            </w:pPr>
          </w:p>
          <w:p w14:paraId="6917C4CC" w14:textId="5C53E3B5" w:rsidR="003158F5" w:rsidRDefault="00914849" w:rsidP="00EA4A8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</w:t>
            </w:r>
            <w:r w:rsidR="003158F5" w:rsidRPr="003158F5">
              <w:rPr>
                <w:rFonts w:cs="Arial"/>
                <w:b/>
                <w:sz w:val="18"/>
                <w:szCs w:val="18"/>
              </w:rPr>
              <w:t>oalition Award of Excellence</w:t>
            </w:r>
          </w:p>
          <w:p w14:paraId="423C33CD" w14:textId="66F10C41" w:rsidR="00914849" w:rsidRPr="003158F5" w:rsidRDefault="00914849" w:rsidP="00914849">
            <w:pPr>
              <w:pStyle w:val="NoSpacing"/>
              <w:numPr>
                <w:ilvl w:val="0"/>
                <w:numId w:val="31"/>
              </w:num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Congratulations to Lesley Watts who was the recipient of the Coalition’s Award of Excellence.</w:t>
            </w:r>
          </w:p>
          <w:p w14:paraId="0E1064D2" w14:textId="77777777" w:rsidR="003158F5" w:rsidRPr="003158F5" w:rsidRDefault="003158F5" w:rsidP="00EA4A88">
            <w:pPr>
              <w:pStyle w:val="NoSpacing"/>
              <w:rPr>
                <w:rFonts w:cs="Arial"/>
                <w:sz w:val="18"/>
                <w:szCs w:val="18"/>
              </w:rPr>
            </w:pPr>
          </w:p>
          <w:p w14:paraId="7D42F546" w14:textId="2AC45B27" w:rsidR="00EA4A88" w:rsidRPr="002B1903" w:rsidRDefault="004C49CB" w:rsidP="00EA4A88">
            <w:pPr>
              <w:pStyle w:val="NoSpacing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Executive Committee</w:t>
            </w:r>
            <w:r w:rsidR="003158F5">
              <w:rPr>
                <w:rFonts w:cs="Arial"/>
                <w:b/>
                <w:sz w:val="18"/>
                <w:szCs w:val="18"/>
              </w:rPr>
              <w:t>/Council</w:t>
            </w:r>
            <w:r w:rsidR="00EA4A88" w:rsidRPr="002B1903">
              <w:rPr>
                <w:rFonts w:cs="Arial"/>
                <w:b/>
                <w:sz w:val="18"/>
                <w:szCs w:val="18"/>
              </w:rPr>
              <w:t xml:space="preserve"> Meeting</w:t>
            </w:r>
            <w:r w:rsidR="003158F5">
              <w:rPr>
                <w:rFonts w:cs="Arial"/>
                <w:b/>
                <w:sz w:val="18"/>
                <w:szCs w:val="18"/>
              </w:rPr>
              <w:t xml:space="preserve"> Updates</w:t>
            </w:r>
          </w:p>
          <w:p w14:paraId="5CF7FBAF" w14:textId="723CF018" w:rsidR="00CE0D7A" w:rsidRDefault="00683529" w:rsidP="00CE0D7A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</w:t>
            </w:r>
            <w:r w:rsidR="00914849">
              <w:rPr>
                <w:rFonts w:cs="Arial"/>
                <w:sz w:val="18"/>
                <w:szCs w:val="18"/>
              </w:rPr>
              <w:t>n Anti-Oppression Framework ad hoc committee</w:t>
            </w:r>
            <w:r>
              <w:rPr>
                <w:rFonts w:cs="Arial"/>
                <w:sz w:val="18"/>
                <w:szCs w:val="18"/>
              </w:rPr>
              <w:t xml:space="preserve"> was approved</w:t>
            </w:r>
            <w:r w:rsidR="00914849">
              <w:rPr>
                <w:rFonts w:cs="Arial"/>
                <w:sz w:val="18"/>
                <w:szCs w:val="18"/>
              </w:rPr>
              <w:t>.</w:t>
            </w:r>
          </w:p>
          <w:p w14:paraId="40A91D85" w14:textId="1ADD096D" w:rsidR="00914849" w:rsidRDefault="00914849" w:rsidP="00CE0D7A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The Advocacy Group is starting to build relationships at the Provincial and Federal levels starting with a meeting with MPP Jill Dunlop</w:t>
            </w:r>
            <w:r w:rsidR="009258A5">
              <w:rPr>
                <w:rFonts w:cs="Arial"/>
                <w:sz w:val="18"/>
                <w:szCs w:val="18"/>
              </w:rPr>
              <w:t>.</w:t>
            </w:r>
          </w:p>
          <w:p w14:paraId="7F58726F" w14:textId="4648E504" w:rsidR="009258A5" w:rsidRDefault="00683529" w:rsidP="00CE0D7A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="009258A5">
              <w:rPr>
                <w:rFonts w:cs="Arial"/>
                <w:sz w:val="18"/>
                <w:szCs w:val="18"/>
              </w:rPr>
              <w:t xml:space="preserve">he Coalition’s Land Acknowledgement is </w:t>
            </w:r>
            <w:r>
              <w:rPr>
                <w:rFonts w:cs="Arial"/>
                <w:sz w:val="18"/>
                <w:szCs w:val="18"/>
              </w:rPr>
              <w:t>being revised</w:t>
            </w:r>
            <w:r w:rsidR="009258A5">
              <w:rPr>
                <w:rFonts w:cs="Arial"/>
                <w:sz w:val="18"/>
                <w:szCs w:val="18"/>
              </w:rPr>
              <w:t xml:space="preserve"> with assistanc</w:t>
            </w:r>
            <w:r w:rsidR="00B135D2">
              <w:rPr>
                <w:rFonts w:cs="Arial"/>
                <w:sz w:val="18"/>
                <w:szCs w:val="18"/>
              </w:rPr>
              <w:t xml:space="preserve">e from our indigenous partners </w:t>
            </w:r>
            <w:r>
              <w:rPr>
                <w:rFonts w:cs="Arial"/>
                <w:sz w:val="18"/>
                <w:szCs w:val="18"/>
              </w:rPr>
              <w:t xml:space="preserve">as well as </w:t>
            </w:r>
            <w:r w:rsidR="00B135D2">
              <w:rPr>
                <w:rFonts w:cs="Arial"/>
                <w:sz w:val="18"/>
                <w:szCs w:val="18"/>
              </w:rPr>
              <w:t xml:space="preserve">the creation of </w:t>
            </w:r>
            <w:r>
              <w:rPr>
                <w:rFonts w:cs="Arial"/>
                <w:sz w:val="18"/>
                <w:szCs w:val="18"/>
              </w:rPr>
              <w:t>an</w:t>
            </w:r>
            <w:r w:rsidR="009258A5">
              <w:rPr>
                <w:rFonts w:cs="Arial"/>
                <w:sz w:val="18"/>
                <w:szCs w:val="18"/>
              </w:rPr>
              <w:t xml:space="preserve"> anti-racism statement.</w:t>
            </w:r>
          </w:p>
          <w:p w14:paraId="6A1EAC0F" w14:textId="6B7CFA52" w:rsidR="00914849" w:rsidRDefault="00683529" w:rsidP="00914849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</w:t>
            </w:r>
            <w:r w:rsidR="00914849">
              <w:rPr>
                <w:rFonts w:cs="Arial"/>
                <w:sz w:val="18"/>
                <w:szCs w:val="18"/>
              </w:rPr>
              <w:t>onnect</w:t>
            </w:r>
            <w:r>
              <w:rPr>
                <w:rFonts w:cs="Arial"/>
                <w:sz w:val="18"/>
                <w:szCs w:val="18"/>
              </w:rPr>
              <w:t>ion to the Community was discussed at Council.</w:t>
            </w:r>
          </w:p>
          <w:p w14:paraId="23A9828D" w14:textId="349C0BF5" w:rsidR="009258A5" w:rsidRDefault="009258A5" w:rsidP="00914849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Changes to the Coalition’s catchment area are being discussed. </w:t>
            </w:r>
          </w:p>
          <w:p w14:paraId="7F9FDB7D" w14:textId="7D77D885" w:rsidR="009258A5" w:rsidRDefault="009258A5" w:rsidP="009258A5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Call out for a Communication</w:t>
            </w:r>
            <w:r w:rsidR="00B135D2">
              <w:rPr>
                <w:rFonts w:cs="Arial"/>
                <w:sz w:val="18"/>
                <w:szCs w:val="18"/>
              </w:rPr>
              <w:t>s</w:t>
            </w:r>
            <w:r>
              <w:rPr>
                <w:rFonts w:cs="Arial"/>
                <w:sz w:val="18"/>
                <w:szCs w:val="18"/>
              </w:rPr>
              <w:t xml:space="preserve"> Officer for the Executive Committee.</w:t>
            </w:r>
          </w:p>
          <w:p w14:paraId="4057A138" w14:textId="50970EC6" w:rsidR="009258A5" w:rsidRPr="002B1903" w:rsidRDefault="00B135D2" w:rsidP="00B135D2">
            <w:pPr>
              <w:pStyle w:val="NoSpacing"/>
              <w:numPr>
                <w:ilvl w:val="0"/>
                <w:numId w:val="3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Executive Committee c</w:t>
            </w:r>
            <w:r w:rsidR="009258A5">
              <w:rPr>
                <w:rFonts w:cs="Arial"/>
                <w:sz w:val="18"/>
                <w:szCs w:val="18"/>
              </w:rPr>
              <w:t>ompleted Section 1 of the Cultural Assessment Tool.</w:t>
            </w:r>
          </w:p>
        </w:tc>
        <w:tc>
          <w:tcPr>
            <w:tcW w:w="630" w:type="dxa"/>
            <w:vMerge w:val="restart"/>
          </w:tcPr>
          <w:p w14:paraId="7CD0B14A" w14:textId="3137B1D2" w:rsidR="00905AFD" w:rsidRPr="00EA4A88" w:rsidRDefault="00600A0F" w:rsidP="00905AFD">
            <w:pPr>
              <w:pStyle w:val="ListParagraph"/>
              <w:spacing w:before="120"/>
              <w:ind w:left="360"/>
              <w:rPr>
                <w:bCs/>
                <w:sz w:val="20"/>
                <w:szCs w:val="20"/>
              </w:rPr>
            </w:pPr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699200" behindDoc="0" locked="0" layoutInCell="1" allowOverlap="1" wp14:anchorId="2069D80D" wp14:editId="4A84711D">
                  <wp:simplePos x="0" y="0"/>
                  <wp:positionH relativeFrom="column">
                    <wp:posOffset>-16703</wp:posOffset>
                  </wp:positionH>
                  <wp:positionV relativeFrom="paragraph">
                    <wp:posOffset>3341253</wp:posOffset>
                  </wp:positionV>
                  <wp:extent cx="281940" cy="25146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7F42">
              <w:rPr>
                <w:rFonts w:eastAsia="+mn-ea"/>
                <w:bCs/>
                <w:noProof/>
                <w:kern w:val="24"/>
                <w:sz w:val="18"/>
                <w:szCs w:val="18"/>
                <w:lang w:val="en-CA" w:eastAsia="en-CA" w:bidi="ar-SA"/>
              </w:rPr>
              <w:drawing>
                <wp:anchor distT="0" distB="0" distL="114300" distR="114300" simplePos="0" relativeHeight="251701248" behindDoc="0" locked="0" layoutInCell="1" allowOverlap="1" wp14:anchorId="778A6472" wp14:editId="442DBACD">
                  <wp:simplePos x="0" y="0"/>
                  <wp:positionH relativeFrom="column">
                    <wp:posOffset>2033</wp:posOffset>
                  </wp:positionH>
                  <wp:positionV relativeFrom="paragraph">
                    <wp:posOffset>3811083</wp:posOffset>
                  </wp:positionV>
                  <wp:extent cx="281940" cy="251460"/>
                  <wp:effectExtent l="0" t="0" r="381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8F5" w:rsidRPr="00EA4A88">
              <w:rPr>
                <w:rFonts w:eastAsia="+mn-ea"/>
                <w:bCs/>
                <w:noProof/>
                <w:kern w:val="24"/>
                <w:sz w:val="20"/>
                <w:szCs w:val="20"/>
                <w:lang w:val="en-CA" w:eastAsia="en-CA" w:bidi="ar-SA"/>
              </w:rPr>
              <w:drawing>
                <wp:anchor distT="0" distB="0" distL="114300" distR="114300" simplePos="0" relativeHeight="251676672" behindDoc="0" locked="0" layoutInCell="1" allowOverlap="1" wp14:anchorId="0974FC5E" wp14:editId="40AD9C48">
                  <wp:simplePos x="0" y="0"/>
                  <wp:positionH relativeFrom="column">
                    <wp:posOffset>-24829</wp:posOffset>
                  </wp:positionH>
                  <wp:positionV relativeFrom="paragraph">
                    <wp:posOffset>4153215</wp:posOffset>
                  </wp:positionV>
                  <wp:extent cx="289560" cy="243840"/>
                  <wp:effectExtent l="0" t="0" r="0" b="381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35" w:type="dxa"/>
          </w:tcPr>
          <w:p w14:paraId="21EACFCE" w14:textId="77777777" w:rsidR="00080C6C" w:rsidRDefault="00080C6C" w:rsidP="002F2483">
            <w:pPr>
              <w:jc w:val="both"/>
              <w:rPr>
                <w:sz w:val="18"/>
                <w:szCs w:val="18"/>
              </w:rPr>
            </w:pPr>
          </w:p>
          <w:p w14:paraId="4832E2E8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6337CCA6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6EB2EB7F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61015641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0B56E3D8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1F6F7BFC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12F433F6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3D7A2DCC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133BC540" w14:textId="77777777" w:rsidR="002F2483" w:rsidRDefault="002F2483" w:rsidP="002F2483">
            <w:pPr>
              <w:jc w:val="both"/>
              <w:rPr>
                <w:sz w:val="18"/>
                <w:szCs w:val="18"/>
              </w:rPr>
            </w:pPr>
          </w:p>
          <w:p w14:paraId="2EF80D70" w14:textId="77777777" w:rsidR="00EE0384" w:rsidRDefault="00EE0384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7D284FAF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0AA3FD34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0D0C17A6" w14:textId="77777777" w:rsidR="00F84896" w:rsidRDefault="00F84896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50356C9C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28890B3D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2C80F2BC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69ECEC63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413586DA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3D8340D2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6F5A9A25" w14:textId="77777777" w:rsidR="009258A5" w:rsidRDefault="009258A5" w:rsidP="00155BA7">
            <w:pPr>
              <w:pStyle w:val="ListParagraph"/>
              <w:ind w:left="360"/>
              <w:rPr>
                <w:sz w:val="18"/>
                <w:szCs w:val="18"/>
              </w:rPr>
            </w:pPr>
          </w:p>
          <w:p w14:paraId="01D85FD4" w14:textId="55F44BF6" w:rsidR="009258A5" w:rsidRDefault="009258A5" w:rsidP="009258A5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Advise Kathy or Julie if interested in</w:t>
            </w:r>
            <w:r w:rsidR="00600A0F">
              <w:rPr>
                <w:sz w:val="18"/>
                <w:szCs w:val="18"/>
              </w:rPr>
              <w:t xml:space="preserve"> the</w:t>
            </w:r>
            <w:r>
              <w:rPr>
                <w:sz w:val="18"/>
                <w:szCs w:val="18"/>
              </w:rPr>
              <w:t xml:space="preserve"> Communication Officer position.</w:t>
            </w:r>
          </w:p>
          <w:p w14:paraId="7E406AE2" w14:textId="610D32D8" w:rsidR="009258A5" w:rsidRPr="009258A5" w:rsidRDefault="009258A5" w:rsidP="009258A5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Section 2 and 3 will be completed at the next two Executive meetings.</w:t>
            </w:r>
          </w:p>
        </w:tc>
      </w:tr>
      <w:tr w:rsidR="00905AFD" w:rsidRPr="007F5518" w14:paraId="573C6624" w14:textId="77777777" w:rsidTr="00F84896">
        <w:trPr>
          <w:trHeight w:val="701"/>
        </w:trPr>
        <w:tc>
          <w:tcPr>
            <w:tcW w:w="535" w:type="dxa"/>
            <w:vMerge/>
          </w:tcPr>
          <w:p w14:paraId="322558D3" w14:textId="1E1D43ED" w:rsidR="00905AFD" w:rsidRPr="00B85AAD" w:rsidRDefault="00905AFD" w:rsidP="00905AFD">
            <w:pPr>
              <w:pStyle w:val="ListParagraph"/>
              <w:spacing w:before="120"/>
              <w:ind w:left="360"/>
              <w:rPr>
                <w:bCs/>
                <w:sz w:val="20"/>
                <w:szCs w:val="20"/>
              </w:rPr>
            </w:pPr>
          </w:p>
        </w:tc>
        <w:tc>
          <w:tcPr>
            <w:tcW w:w="4595" w:type="dxa"/>
            <w:vMerge/>
          </w:tcPr>
          <w:p w14:paraId="5DCD774F" w14:textId="77777777" w:rsidR="00905AFD" w:rsidRPr="00B00956" w:rsidRDefault="00905AFD" w:rsidP="00905AFD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spacing w:before="120"/>
              <w:contextualSpacing/>
              <w:rPr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2E66F7AE" w14:textId="77777777" w:rsidR="00905AFD" w:rsidRPr="00B00956" w:rsidRDefault="00905AFD" w:rsidP="00905AFD">
            <w:pPr>
              <w:pStyle w:val="ListParagraph"/>
              <w:spacing w:before="120"/>
              <w:ind w:left="360"/>
              <w:rPr>
                <w:bCs/>
                <w:sz w:val="16"/>
                <w:szCs w:val="16"/>
              </w:rPr>
            </w:pPr>
          </w:p>
        </w:tc>
        <w:tc>
          <w:tcPr>
            <w:tcW w:w="5035" w:type="dxa"/>
          </w:tcPr>
          <w:p w14:paraId="362A1E05" w14:textId="04BBD09E" w:rsidR="00377F42" w:rsidRPr="003A3EF4" w:rsidRDefault="00905AFD" w:rsidP="00881D93">
            <w:pPr>
              <w:pStyle w:val="NoSpacing"/>
              <w:rPr>
                <w:rFonts w:cs="Arial"/>
                <w:b/>
                <w:bCs/>
                <w:sz w:val="18"/>
                <w:szCs w:val="18"/>
              </w:rPr>
            </w:pPr>
            <w:r w:rsidRPr="003A3EF4">
              <w:rPr>
                <w:rFonts w:cs="Arial"/>
                <w:b/>
                <w:bCs/>
                <w:sz w:val="18"/>
                <w:szCs w:val="18"/>
              </w:rPr>
              <w:t>Cultural Competency:</w:t>
            </w:r>
            <w:r w:rsidR="00E914E9" w:rsidRPr="003A3EF4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  <w:p w14:paraId="770D6083" w14:textId="15A044C0" w:rsidR="00903E6A" w:rsidRPr="003A3EF4" w:rsidRDefault="00F84896" w:rsidP="0004095A">
            <w:pPr>
              <w:pStyle w:val="NoSpacing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Cannot move forward with any additional work until the Executive Committee’s review of the tool is complete.</w:t>
            </w:r>
          </w:p>
        </w:tc>
      </w:tr>
      <w:tr w:rsidR="00905AFD" w:rsidRPr="007F5518" w14:paraId="7ABC36AE" w14:textId="77777777" w:rsidTr="00CC053E">
        <w:trPr>
          <w:trHeight w:val="527"/>
        </w:trPr>
        <w:tc>
          <w:tcPr>
            <w:tcW w:w="535" w:type="dxa"/>
            <w:vMerge/>
          </w:tcPr>
          <w:p w14:paraId="5B05B7BE" w14:textId="0857E719" w:rsidR="00905AFD" w:rsidRPr="00B85AAD" w:rsidRDefault="00905AFD" w:rsidP="00905AFD">
            <w:pPr>
              <w:pStyle w:val="ListParagraph"/>
              <w:spacing w:before="120"/>
              <w:ind w:left="360"/>
              <w:rPr>
                <w:bCs/>
                <w:sz w:val="20"/>
                <w:szCs w:val="20"/>
              </w:rPr>
            </w:pPr>
          </w:p>
        </w:tc>
        <w:tc>
          <w:tcPr>
            <w:tcW w:w="4595" w:type="dxa"/>
            <w:vMerge/>
          </w:tcPr>
          <w:p w14:paraId="0566CB8B" w14:textId="77777777" w:rsidR="00905AFD" w:rsidRPr="00B00956" w:rsidRDefault="00905AFD" w:rsidP="00905AFD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spacing w:before="120"/>
              <w:contextualSpacing/>
              <w:rPr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539B4CF7" w14:textId="77777777" w:rsidR="00905AFD" w:rsidRPr="00B00956" w:rsidRDefault="00905AFD" w:rsidP="00905AFD">
            <w:pPr>
              <w:pStyle w:val="ListParagraph"/>
              <w:spacing w:before="120"/>
              <w:ind w:left="360"/>
              <w:rPr>
                <w:bCs/>
                <w:sz w:val="16"/>
                <w:szCs w:val="16"/>
              </w:rPr>
            </w:pPr>
          </w:p>
        </w:tc>
        <w:tc>
          <w:tcPr>
            <w:tcW w:w="5035" w:type="dxa"/>
          </w:tcPr>
          <w:p w14:paraId="77E177BE" w14:textId="70F755C6" w:rsidR="00905AFD" w:rsidRDefault="00905AFD" w:rsidP="0040588D">
            <w:pPr>
              <w:pStyle w:val="NoSpacing"/>
              <w:rPr>
                <w:rFonts w:cs="Arial"/>
                <w:b/>
                <w:bCs/>
                <w:sz w:val="18"/>
                <w:szCs w:val="18"/>
              </w:rPr>
            </w:pPr>
            <w:r w:rsidRPr="003A3EF4">
              <w:rPr>
                <w:rFonts w:cs="Arial"/>
                <w:b/>
                <w:bCs/>
                <w:sz w:val="18"/>
                <w:szCs w:val="18"/>
              </w:rPr>
              <w:t>Manual for Including People with Lived Experience:</w:t>
            </w:r>
            <w:r w:rsidR="00E914E9" w:rsidRPr="003A3EF4">
              <w:rPr>
                <w:rFonts w:cs="Arial"/>
                <w:b/>
                <w:bCs/>
                <w:sz w:val="18"/>
                <w:szCs w:val="18"/>
              </w:rPr>
              <w:t xml:space="preserve">  </w:t>
            </w:r>
          </w:p>
          <w:p w14:paraId="64ED32A1" w14:textId="534233DB" w:rsidR="00B61694" w:rsidRPr="003A3EF4" w:rsidRDefault="00F84896" w:rsidP="005C17D0">
            <w:pPr>
              <w:pStyle w:val="NoSpacing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Stefanie will review the current document which will come back for approval in January.</w:t>
            </w:r>
          </w:p>
        </w:tc>
      </w:tr>
      <w:tr w:rsidR="00905AFD" w:rsidRPr="007F5518" w14:paraId="26D791A9" w14:textId="77777777" w:rsidTr="00576937">
        <w:trPr>
          <w:trHeight w:val="635"/>
        </w:trPr>
        <w:tc>
          <w:tcPr>
            <w:tcW w:w="535" w:type="dxa"/>
            <w:vMerge/>
          </w:tcPr>
          <w:p w14:paraId="218ABC81" w14:textId="39D69842" w:rsidR="00905AFD" w:rsidRPr="00B85AAD" w:rsidRDefault="00905AFD" w:rsidP="00905AFD">
            <w:pPr>
              <w:pStyle w:val="ListParagraph"/>
              <w:spacing w:before="120"/>
              <w:ind w:left="360"/>
              <w:rPr>
                <w:bCs/>
                <w:sz w:val="20"/>
                <w:szCs w:val="20"/>
              </w:rPr>
            </w:pPr>
          </w:p>
        </w:tc>
        <w:tc>
          <w:tcPr>
            <w:tcW w:w="4595" w:type="dxa"/>
            <w:vMerge/>
          </w:tcPr>
          <w:p w14:paraId="626E6E1D" w14:textId="77777777" w:rsidR="00905AFD" w:rsidRPr="00B00956" w:rsidRDefault="00905AFD" w:rsidP="00905AFD">
            <w:pPr>
              <w:pStyle w:val="ListParagraph"/>
              <w:widowControl/>
              <w:numPr>
                <w:ilvl w:val="0"/>
                <w:numId w:val="21"/>
              </w:numPr>
              <w:autoSpaceDE/>
              <w:autoSpaceDN/>
              <w:spacing w:before="120"/>
              <w:contextualSpacing/>
              <w:rPr>
                <w:bCs/>
                <w:sz w:val="16"/>
                <w:szCs w:val="16"/>
              </w:rPr>
            </w:pPr>
          </w:p>
        </w:tc>
        <w:tc>
          <w:tcPr>
            <w:tcW w:w="630" w:type="dxa"/>
            <w:vMerge/>
          </w:tcPr>
          <w:p w14:paraId="418332CA" w14:textId="77777777" w:rsidR="00905AFD" w:rsidRPr="00B00956" w:rsidRDefault="00905AFD" w:rsidP="00905AFD">
            <w:pPr>
              <w:pStyle w:val="ListParagraph"/>
              <w:spacing w:before="120"/>
              <w:ind w:left="360"/>
              <w:rPr>
                <w:bCs/>
                <w:sz w:val="16"/>
                <w:szCs w:val="16"/>
              </w:rPr>
            </w:pPr>
          </w:p>
        </w:tc>
        <w:tc>
          <w:tcPr>
            <w:tcW w:w="5035" w:type="dxa"/>
          </w:tcPr>
          <w:p w14:paraId="32BEA621" w14:textId="77777777" w:rsidR="005C17D0" w:rsidRPr="003A3EF4" w:rsidRDefault="00EF597C" w:rsidP="0040588D">
            <w:pPr>
              <w:pStyle w:val="NoSpacing"/>
              <w:rPr>
                <w:rFonts w:cs="Arial"/>
                <w:b/>
                <w:bCs/>
                <w:sz w:val="18"/>
                <w:szCs w:val="18"/>
              </w:rPr>
            </w:pPr>
            <w:r w:rsidRPr="003A3EF4">
              <w:rPr>
                <w:rFonts w:cs="Arial"/>
                <w:b/>
                <w:bCs/>
                <w:sz w:val="18"/>
                <w:szCs w:val="18"/>
              </w:rPr>
              <w:t>Early Childhood Mental Health</w:t>
            </w:r>
            <w:r w:rsidR="00905AFD" w:rsidRPr="003A3EF4">
              <w:rPr>
                <w:rFonts w:cs="Arial"/>
                <w:b/>
                <w:bCs/>
                <w:sz w:val="18"/>
                <w:szCs w:val="18"/>
              </w:rPr>
              <w:t>:</w:t>
            </w:r>
          </w:p>
          <w:p w14:paraId="7A799F0C" w14:textId="01304589" w:rsidR="0040588D" w:rsidRPr="003A3EF4" w:rsidRDefault="00F84896" w:rsidP="00B135D2">
            <w:pPr>
              <w:pStyle w:val="NoSpacing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This work is already underway </w:t>
            </w:r>
            <w:r w:rsidR="00B135D2">
              <w:rPr>
                <w:rFonts w:cs="Arial"/>
                <w:bCs/>
                <w:sz w:val="18"/>
                <w:szCs w:val="18"/>
              </w:rPr>
              <w:t xml:space="preserve">with the Early Mental Health group </w:t>
            </w:r>
            <w:r>
              <w:rPr>
                <w:rFonts w:cs="Arial"/>
                <w:bCs/>
                <w:sz w:val="18"/>
                <w:szCs w:val="18"/>
              </w:rPr>
              <w:t>as part of provincial pathways</w:t>
            </w:r>
            <w:r w:rsidR="00B135D2">
              <w:rPr>
                <w:rFonts w:cs="Arial"/>
                <w:bCs/>
                <w:sz w:val="18"/>
                <w:szCs w:val="18"/>
              </w:rPr>
              <w:t xml:space="preserve">; </w:t>
            </w:r>
            <w:r w:rsidR="00600A0F">
              <w:rPr>
                <w:rFonts w:cs="Arial"/>
                <w:bCs/>
                <w:sz w:val="18"/>
                <w:szCs w:val="18"/>
              </w:rPr>
              <w:t>do not want to duplicate.</w:t>
            </w:r>
            <w:r w:rsidR="00B135D2">
              <w:rPr>
                <w:rFonts w:cs="Arial"/>
                <w:bCs/>
                <w:sz w:val="18"/>
                <w:szCs w:val="18"/>
              </w:rPr>
              <w:t xml:space="preserve">  Ask if there is any work IPT can support.</w:t>
            </w:r>
          </w:p>
        </w:tc>
      </w:tr>
    </w:tbl>
    <w:p w14:paraId="17519FF1" w14:textId="77777777" w:rsidR="00B20A49" w:rsidRPr="00AE293C" w:rsidRDefault="00B20A49" w:rsidP="00B20A49">
      <w:pPr>
        <w:pStyle w:val="BodyText"/>
        <w:framePr w:h="8461" w:hRule="exact" w:wrap="auto" w:vAnchor="page" w:hAnchor="page" w:x="1105" w:y="3733"/>
        <w:rPr>
          <w:rFonts w:ascii="Times New Roman"/>
          <w:sz w:val="20"/>
        </w:rPr>
        <w:sectPr w:rsidR="00B20A49" w:rsidRPr="00AE293C" w:rsidSect="00905AFD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080" w:right="720" w:bottom="1080" w:left="720" w:header="720" w:footer="58" w:gutter="0"/>
          <w:cols w:space="720"/>
          <w:docGrid w:linePitch="360"/>
        </w:sectPr>
      </w:pPr>
    </w:p>
    <w:p w14:paraId="6984A9C4" w14:textId="05E1008B" w:rsidR="003C3674" w:rsidRPr="004E53D9" w:rsidRDefault="008A42EF" w:rsidP="00B20A49">
      <w:pPr>
        <w:pStyle w:val="BodyText"/>
        <w:rPr>
          <w:rFonts w:ascii="Times New Roman"/>
          <w:sz w:val="20"/>
        </w:rPr>
      </w:pPr>
      <w:r>
        <w:rPr>
          <w:noProof/>
          <w:lang w:val="en-CA" w:eastAsia="en-CA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C86CCF" wp14:editId="748207BB">
                <wp:simplePos x="0" y="0"/>
                <wp:positionH relativeFrom="column">
                  <wp:posOffset>30480</wp:posOffset>
                </wp:positionH>
                <wp:positionV relativeFrom="paragraph">
                  <wp:posOffset>5800308</wp:posOffset>
                </wp:positionV>
                <wp:extent cx="5722620" cy="125793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2620" cy="1257935"/>
                        </a:xfrm>
                        <a:prstGeom prst="rect">
                          <a:avLst/>
                        </a:prstGeom>
                        <a:noFill/>
                        <a:ln w="264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EDC37CE" w14:textId="77777777" w:rsidR="00B00956" w:rsidRPr="00377F42" w:rsidRDefault="00B00956" w:rsidP="00B00956">
                            <w:pPr>
                              <w:pStyle w:val="NormalWeb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77F42">
                              <w:rPr>
                                <w:rFonts w:ascii="Arial" w:eastAsia="+mn-ea" w:hAnsi="Arial" w:cs="Arial"/>
                                <w:b/>
                                <w:kern w:val="24"/>
                                <w:sz w:val="18"/>
                                <w:szCs w:val="18"/>
                              </w:rPr>
                              <w:t xml:space="preserve">Strategic Directions: </w:t>
                            </w:r>
                          </w:p>
                          <w:p w14:paraId="4155BF97" w14:textId="77777777" w:rsidR="00B00956" w:rsidRPr="00377F42" w:rsidRDefault="00B00956" w:rsidP="00B0095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spacing w:line="240" w:lineRule="exact"/>
                              <w:ind w:left="0" w:firstLine="0"/>
                              <w:contextualSpacing/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Foster </w:t>
                            </w:r>
                            <w:r w:rsidRPr="00377F42">
                              <w:rPr>
                                <w:rFonts w:eastAsia="+mn-e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representation and equity</w:t>
                            </w: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 by understanding and supporting the communities we serve</w:t>
                            </w:r>
                            <w:r w:rsidRPr="00377F42">
                              <w:rPr>
                                <w:rFonts w:eastAsia="+mn-ea"/>
                                <w:bCs/>
                                <w:noProof/>
                                <w:kern w:val="24"/>
                                <w:sz w:val="18"/>
                                <w:szCs w:val="18"/>
                                <w:lang w:val="en-CA" w:eastAsia="en-CA" w:bidi="ar-SA"/>
                              </w:rPr>
                              <w:drawing>
                                <wp:inline distT="0" distB="0" distL="0" distR="0" wp14:anchorId="149C5D9C" wp14:editId="4DBFE64A">
                                  <wp:extent cx="281940" cy="25146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4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A3D0F6" w14:textId="77777777" w:rsidR="00B00956" w:rsidRPr="00377F42" w:rsidRDefault="00B00956" w:rsidP="00B0095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ind w:left="0" w:firstLine="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Advocate for service </w:t>
                            </w:r>
                            <w:r w:rsidRPr="00377F42">
                              <w:rPr>
                                <w:rFonts w:eastAsia="+mn-e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system change</w:t>
                            </w: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 by forming a powerful voice</w:t>
                            </w:r>
                            <w:r w:rsidRPr="00377F42">
                              <w:rPr>
                                <w:noProof/>
                                <w:lang w:val="en-CA" w:eastAsia="en-CA" w:bidi="ar-SA"/>
                              </w:rPr>
                              <w:drawing>
                                <wp:inline distT="0" distB="0" distL="0" distR="0" wp14:anchorId="55F27CB3" wp14:editId="52A6B45F">
                                  <wp:extent cx="251460" cy="266700"/>
                                  <wp:effectExtent l="0" t="0" r="0" b="0"/>
                                  <wp:docPr id="28" name="Picture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941D52" w14:textId="77777777" w:rsidR="00B00956" w:rsidRPr="00377F42" w:rsidRDefault="00B00956" w:rsidP="00B00956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6"/>
                              </w:numPr>
                              <w:autoSpaceDE/>
                              <w:autoSpaceDN/>
                              <w:ind w:left="0" w:firstLine="0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Advance </w:t>
                            </w:r>
                            <w:r w:rsidRPr="00377F42">
                              <w:rPr>
                                <w:rFonts w:eastAsia="+mn-e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collective action</w:t>
                            </w: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 to improve experiences for children, youth and families</w:t>
                            </w:r>
                            <w:r w:rsidRPr="00377F42">
                              <w:rPr>
                                <w:rFonts w:eastAsia="+mn-ea"/>
                                <w:bCs/>
                                <w:noProof/>
                                <w:kern w:val="24"/>
                                <w:sz w:val="18"/>
                                <w:szCs w:val="18"/>
                                <w:lang w:val="en-CA" w:eastAsia="en-CA" w:bidi="ar-SA"/>
                              </w:rPr>
                              <w:drawing>
                                <wp:inline distT="0" distB="0" distL="0" distR="0" wp14:anchorId="60627614" wp14:editId="3C58C7BD">
                                  <wp:extent cx="289560" cy="243840"/>
                                  <wp:effectExtent l="0" t="0" r="0" b="381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35B638" w14:textId="77777777" w:rsidR="00B00956" w:rsidRPr="00377F42" w:rsidRDefault="00B00956" w:rsidP="00B00956">
                            <w:pPr>
                              <w:pStyle w:val="ListParagraph"/>
                              <w:tabs>
                                <w:tab w:val="left" w:pos="36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 xml:space="preserve">4.    </w:t>
                            </w:r>
                            <w:r w:rsidRPr="00377F42">
                              <w:rPr>
                                <w:rFonts w:eastAsia="+mn-ea"/>
                                <w:bCs/>
                                <w:kern w:val="24"/>
                                <w:sz w:val="18"/>
                                <w:szCs w:val="18"/>
                              </w:rPr>
                              <w:tab/>
                              <w:t xml:space="preserve">Build on the knowledge of individuals and organizations to strengthen </w:t>
                            </w:r>
                            <w:r w:rsidRPr="00377F42">
                              <w:rPr>
                                <w:rFonts w:eastAsia="+mn-ea"/>
                                <w:b/>
                                <w:bCs/>
                                <w:kern w:val="24"/>
                                <w:sz w:val="18"/>
                                <w:szCs w:val="18"/>
                              </w:rPr>
                              <w:t>community wisdom</w:t>
                            </w:r>
                            <w:r w:rsidRPr="00377F42">
                              <w:rPr>
                                <w:noProof/>
                                <w:sz w:val="18"/>
                                <w:szCs w:val="18"/>
                                <w:lang w:val="en-CA" w:eastAsia="en-CA" w:bidi="ar-SA"/>
                              </w:rPr>
                              <w:drawing>
                                <wp:inline distT="0" distB="0" distL="0" distR="0" wp14:anchorId="34F37BC5" wp14:editId="7BE013CC">
                                  <wp:extent cx="266700" cy="243840"/>
                                  <wp:effectExtent l="0" t="0" r="0" b="381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86C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4pt;margin-top:456.7pt;width:450.6pt;height:99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" filled="f" stroked="f" strokeweight=".73403mm">
                <v:path arrowok="t"/>
                <v:textbox style="mso-fit-shape-to-text:t">
                  <w:txbxContent>
                    <w:p w14:paraId="5EDC37CE" w14:textId="77777777" w:rsidR="00B00956" w:rsidRPr="00377F42" w:rsidRDefault="00B00956" w:rsidP="00B00956">
                      <w:pPr>
                        <w:pStyle w:val="NormalWeb"/>
                        <w:spacing w:line="24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77F42">
                        <w:rPr>
                          <w:rFonts w:ascii="Arial" w:eastAsia="+mn-ea" w:hAnsi="Arial" w:cs="Arial"/>
                          <w:b/>
                          <w:kern w:val="24"/>
                          <w:sz w:val="18"/>
                          <w:szCs w:val="18"/>
                        </w:rPr>
                        <w:t xml:space="preserve">Strategic Directions: </w:t>
                      </w:r>
                    </w:p>
                    <w:p w14:paraId="4155BF97" w14:textId="77777777" w:rsidR="00B00956" w:rsidRPr="00377F42" w:rsidRDefault="00B00956" w:rsidP="00B00956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spacing w:line="240" w:lineRule="exact"/>
                        <w:ind w:left="0" w:firstLine="0"/>
                        <w:contextualSpacing/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</w:pP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Foster </w:t>
                      </w:r>
                      <w:r w:rsidRPr="00377F42">
                        <w:rPr>
                          <w:rFonts w:eastAsia="+mn-ea"/>
                          <w:b/>
                          <w:bCs/>
                          <w:kern w:val="24"/>
                          <w:sz w:val="18"/>
                          <w:szCs w:val="18"/>
                        </w:rPr>
                        <w:t>representation and equity</w:t>
                      </w: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 by understanding and supporting the communities we serve</w:t>
                      </w:r>
                      <w:r w:rsidRPr="00377F42">
                        <w:rPr>
                          <w:rFonts w:eastAsia="+mn-ea"/>
                          <w:bCs/>
                          <w:noProof/>
                          <w:kern w:val="24"/>
                          <w:sz w:val="18"/>
                          <w:szCs w:val="18"/>
                          <w:lang w:val="en-CA" w:eastAsia="en-CA" w:bidi="ar-SA"/>
                        </w:rPr>
                        <w:drawing>
                          <wp:inline distT="0" distB="0" distL="0" distR="0" wp14:anchorId="149C5D9C" wp14:editId="4DBFE64A">
                            <wp:extent cx="281940" cy="25146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4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A3D0F6" w14:textId="77777777" w:rsidR="00B00956" w:rsidRPr="00377F42" w:rsidRDefault="00B00956" w:rsidP="00B00956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ind w:left="0" w:firstLine="0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Advocate for service </w:t>
                      </w:r>
                      <w:r w:rsidRPr="00377F42">
                        <w:rPr>
                          <w:rFonts w:eastAsia="+mn-ea"/>
                          <w:b/>
                          <w:bCs/>
                          <w:kern w:val="24"/>
                          <w:sz w:val="18"/>
                          <w:szCs w:val="18"/>
                        </w:rPr>
                        <w:t>system change</w:t>
                      </w: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 by forming a powerful voice</w:t>
                      </w:r>
                      <w:r w:rsidRPr="00377F42">
                        <w:rPr>
                          <w:noProof/>
                          <w:lang w:val="en-CA" w:eastAsia="en-CA" w:bidi="ar-SA"/>
                        </w:rPr>
                        <w:drawing>
                          <wp:inline distT="0" distB="0" distL="0" distR="0" wp14:anchorId="55F27CB3" wp14:editId="52A6B45F">
                            <wp:extent cx="251460" cy="266700"/>
                            <wp:effectExtent l="0" t="0" r="0" b="0"/>
                            <wp:docPr id="28" name="Picture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941D52" w14:textId="77777777" w:rsidR="00B00956" w:rsidRPr="00377F42" w:rsidRDefault="00B00956" w:rsidP="00B00956">
                      <w:pPr>
                        <w:pStyle w:val="ListParagraph"/>
                        <w:widowControl/>
                        <w:numPr>
                          <w:ilvl w:val="0"/>
                          <w:numId w:val="16"/>
                        </w:numPr>
                        <w:autoSpaceDE/>
                        <w:autoSpaceDN/>
                        <w:ind w:left="0" w:firstLine="0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Advance </w:t>
                      </w:r>
                      <w:r w:rsidRPr="00377F42">
                        <w:rPr>
                          <w:rFonts w:eastAsia="+mn-ea"/>
                          <w:b/>
                          <w:bCs/>
                          <w:kern w:val="24"/>
                          <w:sz w:val="18"/>
                          <w:szCs w:val="18"/>
                        </w:rPr>
                        <w:t>collective action</w:t>
                      </w: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 to improve experiences for children, youth and families</w:t>
                      </w:r>
                      <w:r w:rsidRPr="00377F42">
                        <w:rPr>
                          <w:rFonts w:eastAsia="+mn-ea"/>
                          <w:bCs/>
                          <w:noProof/>
                          <w:kern w:val="24"/>
                          <w:sz w:val="18"/>
                          <w:szCs w:val="18"/>
                          <w:lang w:val="en-CA" w:eastAsia="en-CA" w:bidi="ar-SA"/>
                        </w:rPr>
                        <w:drawing>
                          <wp:inline distT="0" distB="0" distL="0" distR="0" wp14:anchorId="60627614" wp14:editId="3C58C7BD">
                            <wp:extent cx="289560" cy="243840"/>
                            <wp:effectExtent l="0" t="0" r="0" b="381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35B638" w14:textId="77777777" w:rsidR="00B00956" w:rsidRPr="00377F42" w:rsidRDefault="00B00956" w:rsidP="00B00956">
                      <w:pPr>
                        <w:pStyle w:val="ListParagraph"/>
                        <w:tabs>
                          <w:tab w:val="left" w:pos="360"/>
                        </w:tabs>
                        <w:rPr>
                          <w:sz w:val="18"/>
                          <w:szCs w:val="18"/>
                        </w:rPr>
                      </w:pP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 xml:space="preserve">4.    </w:t>
                      </w:r>
                      <w:r w:rsidRPr="00377F42">
                        <w:rPr>
                          <w:rFonts w:eastAsia="+mn-ea"/>
                          <w:bCs/>
                          <w:kern w:val="24"/>
                          <w:sz w:val="18"/>
                          <w:szCs w:val="18"/>
                        </w:rPr>
                        <w:tab/>
                        <w:t xml:space="preserve">Build on the knowledge of individuals and organizations to strengthen </w:t>
                      </w:r>
                      <w:r w:rsidRPr="00377F42">
                        <w:rPr>
                          <w:rFonts w:eastAsia="+mn-ea"/>
                          <w:b/>
                          <w:bCs/>
                          <w:kern w:val="24"/>
                          <w:sz w:val="18"/>
                          <w:szCs w:val="18"/>
                        </w:rPr>
                        <w:t>community wisdom</w:t>
                      </w:r>
                      <w:r w:rsidRPr="00377F42">
                        <w:rPr>
                          <w:noProof/>
                          <w:sz w:val="18"/>
                          <w:szCs w:val="18"/>
                          <w:lang w:val="en-CA" w:eastAsia="en-CA" w:bidi="ar-SA"/>
                        </w:rPr>
                        <w:drawing>
                          <wp:inline distT="0" distB="0" distL="0" distR="0" wp14:anchorId="34F37BC5" wp14:editId="7BE013CC">
                            <wp:extent cx="266700" cy="243840"/>
                            <wp:effectExtent l="0" t="0" r="0" b="381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4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3674" w:rsidRPr="004E53D9" w:rsidSect="00B20A49">
      <w:headerReference w:type="default" r:id="rId16"/>
      <w:footerReference w:type="default" r:id="rId17"/>
      <w:type w:val="continuous"/>
      <w:pgSz w:w="12240" w:h="15840" w:code="1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F88BE" w14:textId="77777777" w:rsidR="00737277" w:rsidRDefault="00737277" w:rsidP="003C3674">
      <w:r>
        <w:separator/>
      </w:r>
    </w:p>
  </w:endnote>
  <w:endnote w:type="continuationSeparator" w:id="0">
    <w:p w14:paraId="09670AA4" w14:textId="77777777" w:rsidR="00737277" w:rsidRDefault="00737277" w:rsidP="003C3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B75D0C" w14:textId="77777777" w:rsidR="00B20A49" w:rsidRPr="004639E9" w:rsidRDefault="00B20A49" w:rsidP="00B147DC">
    <w:pPr>
      <w:pStyle w:val="Footer"/>
      <w:ind w:left="-720" w:firstLine="720"/>
      <w:rPr>
        <w:rFonts w:cs="Arial"/>
        <w:color w:val="085578"/>
        <w:szCs w:val="24"/>
      </w:rPr>
    </w:pPr>
    <w:r w:rsidRPr="004639E9">
      <w:rPr>
        <w:rFonts w:cs="Arial"/>
        <w:noProof/>
        <w:color w:val="085578"/>
        <w:szCs w:val="24"/>
        <w:lang w:val="en-CA" w:eastAsia="en-CA"/>
      </w:rPr>
      <w:drawing>
        <wp:anchor distT="0" distB="0" distL="114300" distR="114300" simplePos="0" relativeHeight="251664384" behindDoc="1" locked="0" layoutInCell="1" allowOverlap="1" wp14:anchorId="598ABCB3" wp14:editId="37A768AA">
          <wp:simplePos x="0" y="0"/>
          <wp:positionH relativeFrom="column">
            <wp:posOffset>5636260</wp:posOffset>
          </wp:positionH>
          <wp:positionV relativeFrom="paragraph">
            <wp:posOffset>-761365</wp:posOffset>
          </wp:positionV>
          <wp:extent cx="1035371" cy="953316"/>
          <wp:effectExtent l="0" t="0" r="0" b="0"/>
          <wp:wrapNone/>
          <wp:docPr id="44" name="Picture 44" descr="A picture containing clock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FINA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5371" cy="95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39E9">
      <w:rPr>
        <w:rFonts w:cs="Arial"/>
        <w:color w:val="085578"/>
        <w:szCs w:val="24"/>
      </w:rPr>
      <w:t>www.simcoecountycoalition.ca</w:t>
    </w:r>
  </w:p>
  <w:p w14:paraId="0A798F59" w14:textId="77777777" w:rsidR="00B20A49" w:rsidRDefault="00B20A49" w:rsidP="00C3400E">
    <w:pPr>
      <w:pStyle w:val="Footer"/>
    </w:pPr>
  </w:p>
  <w:p w14:paraId="747CF1B7" w14:textId="77777777" w:rsidR="00B20A49" w:rsidRDefault="00B20A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FD3DE" w14:textId="374E856D" w:rsidR="000C0CE5" w:rsidRPr="004639E9" w:rsidRDefault="000C0CE5" w:rsidP="00B147DC">
    <w:pPr>
      <w:pStyle w:val="Footer"/>
      <w:ind w:left="-720" w:firstLine="720"/>
      <w:rPr>
        <w:rFonts w:cs="Arial"/>
        <w:color w:val="085578"/>
        <w:szCs w:val="24"/>
      </w:rPr>
    </w:pPr>
  </w:p>
  <w:p w14:paraId="0B6FC963" w14:textId="77777777" w:rsidR="000C0CE5" w:rsidRDefault="000C0CE5" w:rsidP="00B147DC">
    <w:pPr>
      <w:pStyle w:val="Footer"/>
      <w:tabs>
        <w:tab w:val="left" w:pos="9030"/>
      </w:tabs>
    </w:pPr>
  </w:p>
  <w:p w14:paraId="5A8D975B" w14:textId="77777777" w:rsidR="000C0CE5" w:rsidRDefault="000C0CE5" w:rsidP="00B147DC">
    <w:pPr>
      <w:pStyle w:val="Footer"/>
      <w:jc w:val="right"/>
    </w:pPr>
  </w:p>
  <w:p w14:paraId="04F46756" w14:textId="77777777" w:rsidR="000C0CE5" w:rsidRDefault="000C0CE5" w:rsidP="00B147DC">
    <w:pPr>
      <w:pStyle w:val="Footer"/>
      <w:jc w:val="center"/>
    </w:pPr>
  </w:p>
  <w:p w14:paraId="2F2D0996" w14:textId="77777777" w:rsidR="000C0CE5" w:rsidRDefault="000C0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F13C4" w14:textId="77777777" w:rsidR="00737277" w:rsidRDefault="00737277" w:rsidP="003C3674">
      <w:r>
        <w:separator/>
      </w:r>
    </w:p>
  </w:footnote>
  <w:footnote w:type="continuationSeparator" w:id="0">
    <w:p w14:paraId="1317CCF4" w14:textId="77777777" w:rsidR="00737277" w:rsidRDefault="00737277" w:rsidP="003C36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19500" w14:textId="77777777" w:rsidR="00B20A49" w:rsidRDefault="00B20A49" w:rsidP="00D81977">
    <w:pPr>
      <w:pStyle w:val="Heading1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3A325CDE" wp14:editId="618DF9E3">
          <wp:simplePos x="0" y="0"/>
          <wp:positionH relativeFrom="column">
            <wp:posOffset>-883920</wp:posOffset>
          </wp:positionH>
          <wp:positionV relativeFrom="paragraph">
            <wp:posOffset>-1325245</wp:posOffset>
          </wp:positionV>
          <wp:extent cx="7559040" cy="2401570"/>
          <wp:effectExtent l="0" t="0" r="3810" b="0"/>
          <wp:wrapNone/>
          <wp:docPr id="40" name="Picture 4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port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401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Integrated Planning Table Meeting Summary</w:t>
    </w:r>
  </w:p>
  <w:p w14:paraId="6D6E0088" w14:textId="19E53073" w:rsidR="00B20A49" w:rsidRDefault="003158F5" w:rsidP="00D81977">
    <w:pPr>
      <w:pStyle w:val="NoSpacing"/>
      <w:jc w:val="right"/>
      <w:rPr>
        <w:rFonts w:eastAsiaTheme="majorEastAsia" w:cstheme="majorBidi"/>
        <w:b/>
        <w:sz w:val="32"/>
        <w:szCs w:val="32"/>
      </w:rPr>
    </w:pPr>
    <w:r>
      <w:rPr>
        <w:rFonts w:eastAsiaTheme="majorEastAsia" w:cstheme="majorBidi"/>
        <w:b/>
        <w:sz w:val="32"/>
        <w:szCs w:val="32"/>
      </w:rPr>
      <w:t>December</w:t>
    </w:r>
    <w:r w:rsidR="00CF5472">
      <w:rPr>
        <w:rFonts w:eastAsiaTheme="majorEastAsia" w:cstheme="majorBidi"/>
        <w:b/>
        <w:sz w:val="32"/>
        <w:szCs w:val="32"/>
      </w:rPr>
      <w:t xml:space="preserve"> </w:t>
    </w:r>
    <w:r>
      <w:rPr>
        <w:rFonts w:eastAsiaTheme="majorEastAsia" w:cstheme="majorBidi"/>
        <w:b/>
        <w:sz w:val="32"/>
        <w:szCs w:val="32"/>
      </w:rPr>
      <w:t>8</w:t>
    </w:r>
    <w:r w:rsidR="00B20A49">
      <w:rPr>
        <w:rFonts w:eastAsiaTheme="majorEastAsia" w:cstheme="majorBidi"/>
        <w:b/>
        <w:sz w:val="32"/>
        <w:szCs w:val="32"/>
      </w:rPr>
      <w:t>, 2020</w:t>
    </w:r>
  </w:p>
  <w:p w14:paraId="301751F3" w14:textId="77777777" w:rsidR="00B20A49" w:rsidRPr="00C74581" w:rsidRDefault="00B20A49" w:rsidP="00CF406A">
    <w:pPr>
      <w:pStyle w:val="NoSpacing"/>
      <w:jc w:val="right"/>
      <w:rPr>
        <w:rFonts w:eastAsiaTheme="majorEastAsia" w:cstheme="majorBidi"/>
        <w:b/>
        <w:sz w:val="22"/>
      </w:rPr>
    </w:pPr>
  </w:p>
  <w:p w14:paraId="09AFAA87" w14:textId="77777777" w:rsidR="00B20A49" w:rsidRDefault="00B20A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7A6BB" w14:textId="77777777" w:rsidR="00B20A49" w:rsidRDefault="00B20A49" w:rsidP="00D81977">
    <w:pPr>
      <w:pStyle w:val="Heading1"/>
    </w:pPr>
    <w:r>
      <w:t>Child, Youth and Family Services Coalition of Simcoe County</w:t>
    </w:r>
  </w:p>
  <w:p w14:paraId="6CA44573" w14:textId="77777777" w:rsidR="00B20A49" w:rsidRDefault="00B20A49" w:rsidP="006F53AC">
    <w:pPr>
      <w:pStyle w:val="NoSpacing"/>
      <w:jc w:val="center"/>
      <w:rPr>
        <w:rFonts w:eastAsiaTheme="majorEastAsia" w:cstheme="majorBidi"/>
        <w:b/>
        <w:sz w:val="32"/>
        <w:szCs w:val="32"/>
      </w:rPr>
    </w:pPr>
    <w:r w:rsidRPr="00C74581">
      <w:rPr>
        <w:rFonts w:eastAsiaTheme="majorEastAsia" w:cstheme="majorBidi"/>
        <w:b/>
        <w:sz w:val="32"/>
        <w:szCs w:val="32"/>
      </w:rPr>
      <w:t>Communications Plan</w:t>
    </w:r>
    <w:r>
      <w:rPr>
        <w:rFonts w:eastAsiaTheme="majorEastAsia" w:cstheme="majorBidi"/>
        <w:b/>
        <w:sz w:val="32"/>
        <w:szCs w:val="32"/>
      </w:rPr>
      <w:t xml:space="preserve"> Refresh</w:t>
    </w:r>
  </w:p>
  <w:p w14:paraId="75092DCE" w14:textId="77777777" w:rsidR="00B20A49" w:rsidRPr="00C74581" w:rsidRDefault="00B20A49" w:rsidP="006F53AC">
    <w:pPr>
      <w:pStyle w:val="NoSpacing"/>
      <w:rPr>
        <w:rFonts w:eastAsiaTheme="majorEastAsia" w:cstheme="majorBidi"/>
        <w:b/>
        <w:sz w:val="22"/>
      </w:rPr>
    </w:pPr>
    <w:r>
      <w:rPr>
        <w:rFonts w:eastAsiaTheme="majorEastAsia" w:cstheme="majorBidi"/>
        <w:b/>
        <w:sz w:val="22"/>
      </w:rPr>
      <w:t>January 2020</w:t>
    </w:r>
  </w:p>
  <w:p w14:paraId="7C2F40BA" w14:textId="77777777" w:rsidR="00B20A49" w:rsidRDefault="00B20A4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2A416" w14:textId="17ACF859" w:rsidR="00100279" w:rsidRPr="00100279" w:rsidRDefault="00100279" w:rsidP="000C0CE5">
    <w:pPr>
      <w:widowControl/>
      <w:tabs>
        <w:tab w:val="center" w:pos="4680"/>
        <w:tab w:val="right" w:pos="9360"/>
      </w:tabs>
      <w:autoSpaceDE/>
      <w:autoSpaceDN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3D56"/>
    <w:multiLevelType w:val="hybridMultilevel"/>
    <w:tmpl w:val="40E890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57A2F"/>
    <w:multiLevelType w:val="hybridMultilevel"/>
    <w:tmpl w:val="475280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37D22"/>
    <w:multiLevelType w:val="hybridMultilevel"/>
    <w:tmpl w:val="3536DCC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D62FE"/>
    <w:multiLevelType w:val="hybridMultilevel"/>
    <w:tmpl w:val="8CEEF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F0BFB"/>
    <w:multiLevelType w:val="hybridMultilevel"/>
    <w:tmpl w:val="02F6E4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90506"/>
    <w:multiLevelType w:val="hybridMultilevel"/>
    <w:tmpl w:val="BFF0E17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AC0DA7"/>
    <w:multiLevelType w:val="hybridMultilevel"/>
    <w:tmpl w:val="C9C046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55DDC"/>
    <w:multiLevelType w:val="hybridMultilevel"/>
    <w:tmpl w:val="5BA686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8D6CCC"/>
    <w:multiLevelType w:val="hybridMultilevel"/>
    <w:tmpl w:val="3EE430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E6CF1"/>
    <w:multiLevelType w:val="hybridMultilevel"/>
    <w:tmpl w:val="6CD23B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0E2079"/>
    <w:multiLevelType w:val="hybridMultilevel"/>
    <w:tmpl w:val="752EC2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124E81"/>
    <w:multiLevelType w:val="hybridMultilevel"/>
    <w:tmpl w:val="F6E2E0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8A03DF"/>
    <w:multiLevelType w:val="hybridMultilevel"/>
    <w:tmpl w:val="8E608D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A16BC0"/>
    <w:multiLevelType w:val="hybridMultilevel"/>
    <w:tmpl w:val="FA68232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AF56CF"/>
    <w:multiLevelType w:val="hybridMultilevel"/>
    <w:tmpl w:val="E474E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ED7228"/>
    <w:multiLevelType w:val="hybridMultilevel"/>
    <w:tmpl w:val="4F4EFB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CCE4DF7"/>
    <w:multiLevelType w:val="hybridMultilevel"/>
    <w:tmpl w:val="DCE02D04"/>
    <w:lvl w:ilvl="0" w:tplc="73668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+mn-ea" w:hAnsi="Arial" w:cs="+mn-cs"/>
      </w:rPr>
    </w:lvl>
    <w:lvl w:ilvl="1" w:tplc="5DF2721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F84E6D4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66CA26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55EB5AA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F8A7E32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0B0C8E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D5304034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2967D5E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D62AE0"/>
    <w:multiLevelType w:val="hybridMultilevel"/>
    <w:tmpl w:val="2AC2D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416DD6"/>
    <w:multiLevelType w:val="hybridMultilevel"/>
    <w:tmpl w:val="F5F2EE2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5809CE"/>
    <w:multiLevelType w:val="hybridMultilevel"/>
    <w:tmpl w:val="8F3C97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FC1649"/>
    <w:multiLevelType w:val="hybridMultilevel"/>
    <w:tmpl w:val="59A0B7A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5C65B4E"/>
    <w:multiLevelType w:val="hybridMultilevel"/>
    <w:tmpl w:val="257A0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191DD5"/>
    <w:multiLevelType w:val="hybridMultilevel"/>
    <w:tmpl w:val="3146A6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F61022"/>
    <w:multiLevelType w:val="hybridMultilevel"/>
    <w:tmpl w:val="57FE3A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8D051B"/>
    <w:multiLevelType w:val="hybridMultilevel"/>
    <w:tmpl w:val="9EF0E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331348"/>
    <w:multiLevelType w:val="hybridMultilevel"/>
    <w:tmpl w:val="2D50B76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AA6AF8"/>
    <w:multiLevelType w:val="hybridMultilevel"/>
    <w:tmpl w:val="01D8F2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252BBB"/>
    <w:multiLevelType w:val="hybridMultilevel"/>
    <w:tmpl w:val="1DEEB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A020075"/>
    <w:multiLevelType w:val="hybridMultilevel"/>
    <w:tmpl w:val="B41048F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E205A38"/>
    <w:multiLevelType w:val="hybridMultilevel"/>
    <w:tmpl w:val="A6B283A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ECF1945"/>
    <w:multiLevelType w:val="hybridMultilevel"/>
    <w:tmpl w:val="3D72A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30"/>
  </w:num>
  <w:num w:numId="5">
    <w:abstractNumId w:val="17"/>
  </w:num>
  <w:num w:numId="6">
    <w:abstractNumId w:val="27"/>
  </w:num>
  <w:num w:numId="7">
    <w:abstractNumId w:val="21"/>
  </w:num>
  <w:num w:numId="8">
    <w:abstractNumId w:val="24"/>
  </w:num>
  <w:num w:numId="9">
    <w:abstractNumId w:val="14"/>
  </w:num>
  <w:num w:numId="10">
    <w:abstractNumId w:val="7"/>
  </w:num>
  <w:num w:numId="11">
    <w:abstractNumId w:val="15"/>
  </w:num>
  <w:num w:numId="12">
    <w:abstractNumId w:val="8"/>
  </w:num>
  <w:num w:numId="13">
    <w:abstractNumId w:val="23"/>
  </w:num>
  <w:num w:numId="14">
    <w:abstractNumId w:val="26"/>
  </w:num>
  <w:num w:numId="15">
    <w:abstractNumId w:val="9"/>
  </w:num>
  <w:num w:numId="16">
    <w:abstractNumId w:val="16"/>
  </w:num>
  <w:num w:numId="17">
    <w:abstractNumId w:val="5"/>
  </w:num>
  <w:num w:numId="18">
    <w:abstractNumId w:val="12"/>
  </w:num>
  <w:num w:numId="19">
    <w:abstractNumId w:val="29"/>
  </w:num>
  <w:num w:numId="20">
    <w:abstractNumId w:val="20"/>
  </w:num>
  <w:num w:numId="21">
    <w:abstractNumId w:val="10"/>
  </w:num>
  <w:num w:numId="22">
    <w:abstractNumId w:val="22"/>
  </w:num>
  <w:num w:numId="23">
    <w:abstractNumId w:val="19"/>
  </w:num>
  <w:num w:numId="24">
    <w:abstractNumId w:val="28"/>
  </w:num>
  <w:num w:numId="25">
    <w:abstractNumId w:val="18"/>
  </w:num>
  <w:num w:numId="26">
    <w:abstractNumId w:val="0"/>
  </w:num>
  <w:num w:numId="27">
    <w:abstractNumId w:val="13"/>
  </w:num>
  <w:num w:numId="28">
    <w:abstractNumId w:val="4"/>
  </w:num>
  <w:num w:numId="29">
    <w:abstractNumId w:val="25"/>
  </w:num>
  <w:num w:numId="30">
    <w:abstractNumId w:val="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1C7"/>
    <w:rsid w:val="0004095A"/>
    <w:rsid w:val="000450E4"/>
    <w:rsid w:val="000607D9"/>
    <w:rsid w:val="00080C6C"/>
    <w:rsid w:val="00083D1C"/>
    <w:rsid w:val="00086336"/>
    <w:rsid w:val="000A533E"/>
    <w:rsid w:val="000C0CE5"/>
    <w:rsid w:val="000D3A86"/>
    <w:rsid w:val="000E33E7"/>
    <w:rsid w:val="00100279"/>
    <w:rsid w:val="00106E74"/>
    <w:rsid w:val="001228CD"/>
    <w:rsid w:val="00146787"/>
    <w:rsid w:val="0014685B"/>
    <w:rsid w:val="00155BA7"/>
    <w:rsid w:val="00162F85"/>
    <w:rsid w:val="00164E86"/>
    <w:rsid w:val="00172712"/>
    <w:rsid w:val="001A0CF9"/>
    <w:rsid w:val="001B78B2"/>
    <w:rsid w:val="001C484D"/>
    <w:rsid w:val="001D3739"/>
    <w:rsid w:val="001E4B61"/>
    <w:rsid w:val="001F01F2"/>
    <w:rsid w:val="002061FD"/>
    <w:rsid w:val="00267819"/>
    <w:rsid w:val="002B1903"/>
    <w:rsid w:val="002B7D76"/>
    <w:rsid w:val="002F2483"/>
    <w:rsid w:val="00314B89"/>
    <w:rsid w:val="003158F5"/>
    <w:rsid w:val="003172FA"/>
    <w:rsid w:val="003260A7"/>
    <w:rsid w:val="003418BE"/>
    <w:rsid w:val="00343133"/>
    <w:rsid w:val="0035655B"/>
    <w:rsid w:val="003625BE"/>
    <w:rsid w:val="00363290"/>
    <w:rsid w:val="00377F42"/>
    <w:rsid w:val="00397284"/>
    <w:rsid w:val="003A3EF4"/>
    <w:rsid w:val="003C3674"/>
    <w:rsid w:val="003E2BDA"/>
    <w:rsid w:val="003E30C1"/>
    <w:rsid w:val="003F4185"/>
    <w:rsid w:val="0040588D"/>
    <w:rsid w:val="00411FE2"/>
    <w:rsid w:val="004558BF"/>
    <w:rsid w:val="00460092"/>
    <w:rsid w:val="0046170E"/>
    <w:rsid w:val="004625F6"/>
    <w:rsid w:val="00465E55"/>
    <w:rsid w:val="00483E36"/>
    <w:rsid w:val="00492D99"/>
    <w:rsid w:val="00494514"/>
    <w:rsid w:val="004C49CB"/>
    <w:rsid w:val="004C58FF"/>
    <w:rsid w:val="004D02B6"/>
    <w:rsid w:val="004E53D9"/>
    <w:rsid w:val="00517F4D"/>
    <w:rsid w:val="00526996"/>
    <w:rsid w:val="0053333F"/>
    <w:rsid w:val="00535463"/>
    <w:rsid w:val="005722A9"/>
    <w:rsid w:val="00576937"/>
    <w:rsid w:val="00585F86"/>
    <w:rsid w:val="005B2D45"/>
    <w:rsid w:val="005C17D0"/>
    <w:rsid w:val="005C1ED5"/>
    <w:rsid w:val="005C3F69"/>
    <w:rsid w:val="00600A0F"/>
    <w:rsid w:val="00615A0D"/>
    <w:rsid w:val="0061790B"/>
    <w:rsid w:val="00640D84"/>
    <w:rsid w:val="00661D6D"/>
    <w:rsid w:val="006739BC"/>
    <w:rsid w:val="00683529"/>
    <w:rsid w:val="006836D1"/>
    <w:rsid w:val="00684A06"/>
    <w:rsid w:val="006D5D86"/>
    <w:rsid w:val="00715967"/>
    <w:rsid w:val="007327F4"/>
    <w:rsid w:val="00737277"/>
    <w:rsid w:val="0074539E"/>
    <w:rsid w:val="00761717"/>
    <w:rsid w:val="00774866"/>
    <w:rsid w:val="0077765F"/>
    <w:rsid w:val="007A2BD0"/>
    <w:rsid w:val="007C53F3"/>
    <w:rsid w:val="007C5C7C"/>
    <w:rsid w:val="007D643E"/>
    <w:rsid w:val="007E15FA"/>
    <w:rsid w:val="007E3524"/>
    <w:rsid w:val="007F3D21"/>
    <w:rsid w:val="00800754"/>
    <w:rsid w:val="0080526F"/>
    <w:rsid w:val="00846D9F"/>
    <w:rsid w:val="00864A66"/>
    <w:rsid w:val="00881D93"/>
    <w:rsid w:val="00890735"/>
    <w:rsid w:val="00891745"/>
    <w:rsid w:val="008A42EF"/>
    <w:rsid w:val="008A5F20"/>
    <w:rsid w:val="008C2FE2"/>
    <w:rsid w:val="008D1DBA"/>
    <w:rsid w:val="008E73F2"/>
    <w:rsid w:val="00900DCB"/>
    <w:rsid w:val="00903E6A"/>
    <w:rsid w:val="00905AFD"/>
    <w:rsid w:val="00910ED3"/>
    <w:rsid w:val="00914849"/>
    <w:rsid w:val="00915734"/>
    <w:rsid w:val="009258A5"/>
    <w:rsid w:val="00945664"/>
    <w:rsid w:val="0094774E"/>
    <w:rsid w:val="00954DEC"/>
    <w:rsid w:val="00956A6F"/>
    <w:rsid w:val="00973827"/>
    <w:rsid w:val="009951E9"/>
    <w:rsid w:val="009B069C"/>
    <w:rsid w:val="009D786B"/>
    <w:rsid w:val="009E134E"/>
    <w:rsid w:val="009E5100"/>
    <w:rsid w:val="009F4917"/>
    <w:rsid w:val="00A23753"/>
    <w:rsid w:val="00A74141"/>
    <w:rsid w:val="00A75877"/>
    <w:rsid w:val="00A8161E"/>
    <w:rsid w:val="00AB0A9E"/>
    <w:rsid w:val="00AD04CA"/>
    <w:rsid w:val="00AD575D"/>
    <w:rsid w:val="00AE165A"/>
    <w:rsid w:val="00AE293C"/>
    <w:rsid w:val="00AE6A40"/>
    <w:rsid w:val="00B00956"/>
    <w:rsid w:val="00B135D2"/>
    <w:rsid w:val="00B147DC"/>
    <w:rsid w:val="00B20A49"/>
    <w:rsid w:val="00B22618"/>
    <w:rsid w:val="00B403CB"/>
    <w:rsid w:val="00B47F8C"/>
    <w:rsid w:val="00B61694"/>
    <w:rsid w:val="00B67FF6"/>
    <w:rsid w:val="00B76F20"/>
    <w:rsid w:val="00BA6996"/>
    <w:rsid w:val="00BA7B28"/>
    <w:rsid w:val="00BD41EA"/>
    <w:rsid w:val="00BD615C"/>
    <w:rsid w:val="00BE2068"/>
    <w:rsid w:val="00C11BF9"/>
    <w:rsid w:val="00C20E09"/>
    <w:rsid w:val="00C24A66"/>
    <w:rsid w:val="00C31A3C"/>
    <w:rsid w:val="00C3400E"/>
    <w:rsid w:val="00C4197B"/>
    <w:rsid w:val="00C45D98"/>
    <w:rsid w:val="00C50CCB"/>
    <w:rsid w:val="00C61C21"/>
    <w:rsid w:val="00CC053E"/>
    <w:rsid w:val="00CC5726"/>
    <w:rsid w:val="00CC5F33"/>
    <w:rsid w:val="00CD6BF4"/>
    <w:rsid w:val="00CE0CAE"/>
    <w:rsid w:val="00CE0D7A"/>
    <w:rsid w:val="00CF5472"/>
    <w:rsid w:val="00CF5BBD"/>
    <w:rsid w:val="00CF7C9E"/>
    <w:rsid w:val="00D06A49"/>
    <w:rsid w:val="00D13DD9"/>
    <w:rsid w:val="00D4171F"/>
    <w:rsid w:val="00D5152B"/>
    <w:rsid w:val="00D81977"/>
    <w:rsid w:val="00D8468C"/>
    <w:rsid w:val="00D91284"/>
    <w:rsid w:val="00E07E70"/>
    <w:rsid w:val="00E10DFD"/>
    <w:rsid w:val="00E12D02"/>
    <w:rsid w:val="00E24F1D"/>
    <w:rsid w:val="00E309EB"/>
    <w:rsid w:val="00E52E40"/>
    <w:rsid w:val="00E61252"/>
    <w:rsid w:val="00E76829"/>
    <w:rsid w:val="00E914E9"/>
    <w:rsid w:val="00E947D3"/>
    <w:rsid w:val="00EA4A88"/>
    <w:rsid w:val="00EB4251"/>
    <w:rsid w:val="00ED58B8"/>
    <w:rsid w:val="00EE0384"/>
    <w:rsid w:val="00EE1109"/>
    <w:rsid w:val="00EF597C"/>
    <w:rsid w:val="00F001C7"/>
    <w:rsid w:val="00F35134"/>
    <w:rsid w:val="00F42D5C"/>
    <w:rsid w:val="00F5098D"/>
    <w:rsid w:val="00F66045"/>
    <w:rsid w:val="00F71AA7"/>
    <w:rsid w:val="00F7569C"/>
    <w:rsid w:val="00F84896"/>
    <w:rsid w:val="00F85D11"/>
    <w:rsid w:val="00F937E4"/>
    <w:rsid w:val="00FD468B"/>
    <w:rsid w:val="00FD5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51142"/>
  <w15:docId w15:val="{2F7FA04C-F573-4D93-A3D2-460F3CEAA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1977"/>
    <w:pPr>
      <w:keepNext/>
      <w:keepLines/>
      <w:widowControl/>
      <w:autoSpaceDE/>
      <w:autoSpaceDN/>
      <w:jc w:val="right"/>
      <w:outlineLvl w:val="0"/>
    </w:pPr>
    <w:rPr>
      <w:rFonts w:eastAsiaTheme="majorEastAsia" w:cstheme="majorBidi"/>
      <w:b/>
      <w:sz w:val="32"/>
      <w:szCs w:val="32"/>
      <w:lang w:bidi="ar-SA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F2483"/>
    <w:pPr>
      <w:keepNext/>
      <w:keepLines/>
      <w:framePr w:hSpace="180" w:wrap="around" w:vAnchor="page" w:hAnchor="margin" w:y="2497"/>
      <w:widowControl/>
      <w:tabs>
        <w:tab w:val="left" w:pos="3600"/>
        <w:tab w:val="center" w:pos="4680"/>
      </w:tabs>
      <w:autoSpaceDE/>
      <w:autoSpaceDN/>
      <w:spacing w:before="240" w:after="240"/>
      <w:ind w:left="360"/>
      <w:jc w:val="center"/>
      <w:outlineLvl w:val="1"/>
    </w:pPr>
    <w:rPr>
      <w:rFonts w:eastAsia="Times New Roman"/>
      <w:b/>
      <w:bCs/>
      <w:color w:val="FFFFFF"/>
      <w:lang w:bidi="ar-S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C3674"/>
    <w:pPr>
      <w:keepNext/>
      <w:keepLines/>
      <w:widowControl/>
      <w:autoSpaceDE/>
      <w:autoSpaceDN/>
      <w:outlineLvl w:val="2"/>
    </w:pPr>
    <w:rPr>
      <w:rFonts w:eastAsiaTheme="majorEastAsia" w:cstheme="majorBidi"/>
      <w:i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D81977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2483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uiPriority w:val="9"/>
    <w:rsid w:val="003C3674"/>
    <w:rPr>
      <w:rFonts w:ascii="Arial" w:eastAsiaTheme="majorEastAsia" w:hAnsi="Arial" w:cstheme="majorBidi"/>
      <w:i/>
      <w:sz w:val="24"/>
      <w:szCs w:val="24"/>
    </w:rPr>
  </w:style>
  <w:style w:type="table" w:styleId="TableGrid">
    <w:name w:val="Table Grid"/>
    <w:basedOn w:val="TableNormal"/>
    <w:uiPriority w:val="39"/>
    <w:rsid w:val="003C3674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3674"/>
    <w:pPr>
      <w:widowControl/>
      <w:tabs>
        <w:tab w:val="center" w:pos="4680"/>
        <w:tab w:val="right" w:pos="9360"/>
      </w:tabs>
      <w:autoSpaceDE/>
      <w:autoSpaceDN/>
    </w:pPr>
    <w:rPr>
      <w:rFonts w:eastAsiaTheme="minorHAnsi" w:cstheme="minorBidi"/>
      <w:sz w:val="24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3C3674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674"/>
    <w:pPr>
      <w:widowControl/>
      <w:tabs>
        <w:tab w:val="center" w:pos="4680"/>
        <w:tab w:val="right" w:pos="9360"/>
      </w:tabs>
      <w:autoSpaceDE/>
      <w:autoSpaceDN/>
    </w:pPr>
    <w:rPr>
      <w:rFonts w:eastAsiaTheme="minorHAnsi" w:cstheme="minorBidi"/>
      <w:sz w:val="24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3C3674"/>
    <w:rPr>
      <w:rFonts w:ascii="Arial" w:hAnsi="Arial"/>
      <w:sz w:val="24"/>
    </w:rPr>
  </w:style>
  <w:style w:type="paragraph" w:styleId="NoSpacing">
    <w:name w:val="No Spacing"/>
    <w:link w:val="NoSpacingChar"/>
    <w:uiPriority w:val="1"/>
    <w:qFormat/>
    <w:rsid w:val="003C3674"/>
    <w:pPr>
      <w:widowControl/>
      <w:autoSpaceDE/>
      <w:autoSpaceDN/>
    </w:pPr>
    <w:rPr>
      <w:rFonts w:ascii="Arial" w:hAnsi="Arial"/>
      <w:sz w:val="24"/>
    </w:rPr>
  </w:style>
  <w:style w:type="paragraph" w:customStyle="1" w:styleId="Default">
    <w:name w:val="Default"/>
    <w:rsid w:val="003C3674"/>
    <w:pPr>
      <w:widowControl/>
      <w:adjustRightInd w:val="0"/>
    </w:pPr>
    <w:rPr>
      <w:rFonts w:ascii="Candara" w:hAnsi="Candara" w:cs="Candara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314B89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314B8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4B89"/>
    <w:pPr>
      <w:widowControl/>
      <w:autoSpaceDE/>
      <w:autoSpaceDN/>
    </w:pPr>
    <w:rPr>
      <w:rFonts w:ascii="Calibri" w:eastAsiaTheme="minorHAnsi" w:hAnsi="Calibri" w:cstheme="minorBidi"/>
      <w:szCs w:val="21"/>
      <w:lang w:bidi="ar-SA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4B89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6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65A"/>
    <w:rPr>
      <w:rFonts w:ascii="Segoe UI" w:eastAsia="Arial" w:hAnsi="Segoe UI" w:cs="Segoe UI"/>
      <w:sz w:val="18"/>
      <w:szCs w:val="18"/>
      <w:lang w:bidi="en-US"/>
    </w:rPr>
  </w:style>
  <w:style w:type="paragraph" w:styleId="NormalWeb">
    <w:name w:val="Normal (Web)"/>
    <w:basedOn w:val="Normal"/>
    <w:rsid w:val="00AE293C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2B7D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letterhead-final.indt</vt:lpstr>
    </vt:vector>
  </TitlesOfParts>
  <Company>Microsoft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letterhead-final.indt</dc:title>
  <dc:creator>Julie Mcalpine</dc:creator>
  <cp:lastModifiedBy>Julie</cp:lastModifiedBy>
  <cp:revision>8</cp:revision>
  <cp:lastPrinted>2020-01-22T19:26:00Z</cp:lastPrinted>
  <dcterms:created xsi:type="dcterms:W3CDTF">2020-12-07T20:23:00Z</dcterms:created>
  <dcterms:modified xsi:type="dcterms:W3CDTF">2020-12-08T21:22:00Z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2020-01-02T00:00:00Z</vt:filetime>
  </property>
</Properties>
</file>