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07AF0" w14:textId="76DC1E3E" w:rsidR="00F001C7" w:rsidRDefault="00F001C7">
      <w:pPr>
        <w:pStyle w:val="BodyText"/>
        <w:rPr>
          <w:rFonts w:ascii="Times New Roman"/>
          <w:sz w:val="20"/>
        </w:rPr>
      </w:pPr>
    </w:p>
    <w:p w14:paraId="00C92162" w14:textId="3B910542" w:rsidR="00F001C7" w:rsidRDefault="00F001C7">
      <w:pPr>
        <w:pStyle w:val="BodyText"/>
        <w:rPr>
          <w:rFonts w:ascii="Times New Roman"/>
          <w:sz w:val="20"/>
        </w:rPr>
      </w:pPr>
    </w:p>
    <w:p w14:paraId="3F12580F" w14:textId="0B074C48" w:rsidR="00F001C7" w:rsidRDefault="00A97F0B" w:rsidP="00A97F0B">
      <w:pPr>
        <w:pStyle w:val="BodyText"/>
        <w:tabs>
          <w:tab w:val="left" w:pos="163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tbl>
      <w:tblPr>
        <w:tblW w:w="11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410"/>
        <w:gridCol w:w="1350"/>
        <w:gridCol w:w="1440"/>
        <w:gridCol w:w="2430"/>
        <w:gridCol w:w="990"/>
      </w:tblGrid>
      <w:tr w:rsidR="00BE49A3" w:rsidRPr="00B077F0" w14:paraId="20F993E3" w14:textId="77777777" w:rsidTr="00935043">
        <w:trPr>
          <w:jc w:val="center"/>
        </w:trPr>
        <w:tc>
          <w:tcPr>
            <w:tcW w:w="5035" w:type="dxa"/>
            <w:gridSpan w:val="2"/>
            <w:shd w:val="clear" w:color="auto" w:fill="DBE5F1"/>
            <w:vAlign w:val="center"/>
          </w:tcPr>
          <w:p w14:paraId="6EBA722A" w14:textId="77777777" w:rsidR="00BE49A3" w:rsidRPr="00B077F0" w:rsidRDefault="00BE49A3" w:rsidP="00AD56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01BA9FE3" w14:textId="77777777" w:rsidR="00BE49A3" w:rsidRPr="00B077F0" w:rsidRDefault="00BE49A3" w:rsidP="00AD56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077F0">
              <w:rPr>
                <w:rFonts w:ascii="Arial" w:hAnsi="Arial" w:cs="Arial"/>
                <w:b/>
              </w:rPr>
              <w:t>Strategic Outcomes</w:t>
            </w:r>
          </w:p>
        </w:tc>
        <w:tc>
          <w:tcPr>
            <w:tcW w:w="1440" w:type="dxa"/>
            <w:shd w:val="clear" w:color="auto" w:fill="DBE5F1"/>
            <w:vAlign w:val="center"/>
          </w:tcPr>
          <w:p w14:paraId="6F9466DB" w14:textId="77777777" w:rsidR="00BE49A3" w:rsidRPr="00B077F0" w:rsidRDefault="00BE49A3" w:rsidP="00AD56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077F0">
              <w:rPr>
                <w:rFonts w:ascii="Arial" w:hAnsi="Arial" w:cs="Arial"/>
                <w:b/>
              </w:rPr>
              <w:t>Presented By</w:t>
            </w:r>
          </w:p>
        </w:tc>
        <w:tc>
          <w:tcPr>
            <w:tcW w:w="2430" w:type="dxa"/>
            <w:shd w:val="clear" w:color="auto" w:fill="DBE5F1"/>
            <w:vAlign w:val="center"/>
          </w:tcPr>
          <w:p w14:paraId="2B3AE3E3" w14:textId="77777777" w:rsidR="00BE49A3" w:rsidRDefault="00BE49A3" w:rsidP="00AD56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077F0">
              <w:rPr>
                <w:rFonts w:ascii="Arial" w:hAnsi="Arial" w:cs="Arial"/>
                <w:b/>
              </w:rPr>
              <w:t>Purpose</w:t>
            </w:r>
          </w:p>
          <w:p w14:paraId="0D453D7B" w14:textId="77777777" w:rsidR="00BE49A3" w:rsidRPr="00B077F0" w:rsidRDefault="00BE49A3" w:rsidP="00AD5607">
            <w:pPr>
              <w:pStyle w:val="NoSpacing"/>
              <w:jc w:val="center"/>
              <w:rPr>
                <w:rFonts w:ascii="Arial" w:hAnsi="Arial" w:cs="Arial"/>
              </w:rPr>
            </w:pPr>
            <w:r w:rsidRPr="00B077F0">
              <w:rPr>
                <w:rFonts w:ascii="Arial" w:hAnsi="Arial" w:cs="Arial"/>
              </w:rPr>
              <w:t>(Approval, Action, FYI</w:t>
            </w:r>
            <w:r>
              <w:rPr>
                <w:rFonts w:ascii="Arial" w:hAnsi="Arial" w:cs="Arial"/>
              </w:rPr>
              <w:t>,</w:t>
            </w:r>
            <w:r w:rsidRPr="00B077F0">
              <w:rPr>
                <w:rFonts w:ascii="Arial" w:hAnsi="Arial" w:cs="Arial"/>
              </w:rPr>
              <w:t xml:space="preserve"> Discussion, Decision)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34544C22" w14:textId="77777777" w:rsidR="00BE49A3" w:rsidRPr="00B077F0" w:rsidRDefault="00BE49A3" w:rsidP="00AD56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077F0">
              <w:rPr>
                <w:rFonts w:ascii="Arial" w:hAnsi="Arial" w:cs="Arial"/>
                <w:b/>
              </w:rPr>
              <w:t>Time</w:t>
            </w:r>
          </w:p>
        </w:tc>
      </w:tr>
      <w:tr w:rsidR="00BE49A3" w:rsidRPr="00B077F0" w14:paraId="39B7B679" w14:textId="77777777" w:rsidTr="00935043">
        <w:trPr>
          <w:jc w:val="center"/>
        </w:trPr>
        <w:tc>
          <w:tcPr>
            <w:tcW w:w="625" w:type="dxa"/>
          </w:tcPr>
          <w:p w14:paraId="21AB35A5" w14:textId="77777777" w:rsidR="00BE49A3" w:rsidRPr="00B077F0" w:rsidRDefault="00BE49A3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410" w:type="dxa"/>
          </w:tcPr>
          <w:p w14:paraId="4035CE0A" w14:textId="53264DA7" w:rsidR="00BE49A3" w:rsidRPr="00B077F0" w:rsidRDefault="00BE49A3" w:rsidP="00735D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</w:t>
            </w:r>
          </w:p>
        </w:tc>
        <w:tc>
          <w:tcPr>
            <w:tcW w:w="1350" w:type="dxa"/>
          </w:tcPr>
          <w:p w14:paraId="6B2E19F7" w14:textId="77777777" w:rsidR="00BE49A3" w:rsidRPr="00B077F0" w:rsidRDefault="00BE49A3" w:rsidP="00AD56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2A70BBE" w14:textId="3DCB34BA" w:rsidR="00BE49A3" w:rsidRPr="00B077F0" w:rsidRDefault="00BE49A3" w:rsidP="00AD5607">
            <w:pPr>
              <w:pStyle w:val="NoSpacing"/>
              <w:rPr>
                <w:rFonts w:ascii="Arial" w:hAnsi="Arial" w:cs="Arial"/>
              </w:rPr>
            </w:pPr>
            <w:r w:rsidRPr="00B077F0">
              <w:rPr>
                <w:rFonts w:ascii="Arial" w:hAnsi="Arial" w:cs="Arial"/>
              </w:rPr>
              <w:t>Chair</w:t>
            </w:r>
            <w:r w:rsidR="00D54984">
              <w:rPr>
                <w:rFonts w:ascii="Arial" w:hAnsi="Arial" w:cs="Arial"/>
              </w:rPr>
              <w:t>s</w:t>
            </w:r>
          </w:p>
        </w:tc>
        <w:tc>
          <w:tcPr>
            <w:tcW w:w="2430" w:type="dxa"/>
          </w:tcPr>
          <w:p w14:paraId="3D7A7155" w14:textId="77777777" w:rsidR="00BE49A3" w:rsidRPr="00B077F0" w:rsidRDefault="00BE49A3" w:rsidP="00AD5607">
            <w:pPr>
              <w:pStyle w:val="NoSpacing"/>
              <w:rPr>
                <w:rFonts w:ascii="Arial" w:hAnsi="Arial" w:cs="Arial"/>
              </w:rPr>
            </w:pPr>
            <w:r w:rsidRPr="00B077F0">
              <w:rPr>
                <w:rFonts w:ascii="Arial" w:hAnsi="Arial" w:cs="Arial"/>
              </w:rPr>
              <w:t>FYI</w:t>
            </w:r>
          </w:p>
        </w:tc>
        <w:tc>
          <w:tcPr>
            <w:tcW w:w="990" w:type="dxa"/>
          </w:tcPr>
          <w:p w14:paraId="1D5AA6A4" w14:textId="77777777" w:rsidR="00BE49A3" w:rsidRPr="00B077F0" w:rsidRDefault="00BE49A3" w:rsidP="00AD5607">
            <w:pPr>
              <w:pStyle w:val="NoSpacing"/>
              <w:rPr>
                <w:rFonts w:ascii="Arial" w:hAnsi="Arial" w:cs="Arial"/>
              </w:rPr>
            </w:pPr>
            <w:r w:rsidRPr="00B077F0">
              <w:rPr>
                <w:rFonts w:ascii="Arial" w:hAnsi="Arial" w:cs="Arial"/>
              </w:rPr>
              <w:t>5 mins</w:t>
            </w:r>
          </w:p>
        </w:tc>
      </w:tr>
      <w:tr w:rsidR="00BE49A3" w:rsidRPr="00B077F0" w14:paraId="2650684A" w14:textId="77777777" w:rsidTr="00935043">
        <w:trPr>
          <w:jc w:val="center"/>
        </w:trPr>
        <w:tc>
          <w:tcPr>
            <w:tcW w:w="625" w:type="dxa"/>
          </w:tcPr>
          <w:p w14:paraId="57E01214" w14:textId="77777777" w:rsidR="00BE49A3" w:rsidRPr="00B077F0" w:rsidRDefault="00BE49A3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410" w:type="dxa"/>
          </w:tcPr>
          <w:p w14:paraId="4A22661A" w14:textId="77777777" w:rsidR="00BE49A3" w:rsidRDefault="00BE49A3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Agenda:</w:t>
            </w:r>
          </w:p>
          <w:p w14:paraId="24B3CF4F" w14:textId="70809EB2" w:rsidR="00BE49A3" w:rsidRPr="00643670" w:rsidRDefault="00BE49A3" w:rsidP="00A96F9B">
            <w:pPr>
              <w:pStyle w:val="NoSpacing"/>
              <w:tabs>
                <w:tab w:val="left" w:pos="43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2.1 Approval of IPT Minutes:</w:t>
            </w:r>
            <w:r w:rsidR="00643670">
              <w:rPr>
                <w:rFonts w:ascii="Arial" w:hAnsi="Arial" w:cs="Arial"/>
              </w:rPr>
              <w:t xml:space="preserve"> </w:t>
            </w:r>
            <w:r w:rsidR="00735D2D">
              <w:rPr>
                <w:rFonts w:ascii="Arial" w:hAnsi="Arial" w:cs="Arial"/>
              </w:rPr>
              <w:t>April</w:t>
            </w:r>
            <w:r w:rsidR="00A96F9B">
              <w:rPr>
                <w:rFonts w:ascii="Arial" w:hAnsi="Arial" w:cs="Arial"/>
              </w:rPr>
              <w:t xml:space="preserve"> 1</w:t>
            </w:r>
            <w:r w:rsidR="00735D2D">
              <w:rPr>
                <w:rFonts w:ascii="Arial" w:hAnsi="Arial" w:cs="Arial"/>
              </w:rPr>
              <w:t>4</w:t>
            </w:r>
            <w:r w:rsidR="00643670">
              <w:rPr>
                <w:rFonts w:ascii="Arial" w:hAnsi="Arial" w:cs="Arial"/>
                <w:lang w:val="en-US"/>
              </w:rPr>
              <w:t>/20</w:t>
            </w:r>
          </w:p>
          <w:p w14:paraId="2124D7B4" w14:textId="77777777" w:rsidR="00BE49A3" w:rsidRPr="00B077F0" w:rsidRDefault="00BE49A3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Approval of Agenda</w:t>
            </w:r>
          </w:p>
        </w:tc>
        <w:tc>
          <w:tcPr>
            <w:tcW w:w="1350" w:type="dxa"/>
          </w:tcPr>
          <w:p w14:paraId="1D73CB3E" w14:textId="77777777" w:rsidR="00BE49A3" w:rsidRPr="00B077F0" w:rsidRDefault="00BE49A3" w:rsidP="00AD56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48BB7F" w14:textId="37B2A79A" w:rsidR="00BE49A3" w:rsidRPr="00B077F0" w:rsidRDefault="00BE49A3" w:rsidP="00AD5607">
            <w:pPr>
              <w:pStyle w:val="NoSpacing"/>
              <w:rPr>
                <w:rFonts w:ascii="Arial" w:hAnsi="Arial" w:cs="Arial"/>
              </w:rPr>
            </w:pPr>
            <w:r w:rsidRPr="00B077F0">
              <w:rPr>
                <w:rFonts w:ascii="Arial" w:hAnsi="Arial" w:cs="Arial"/>
              </w:rPr>
              <w:t>Chair</w:t>
            </w:r>
            <w:r w:rsidR="00D54984">
              <w:rPr>
                <w:rFonts w:ascii="Arial" w:hAnsi="Arial" w:cs="Arial"/>
              </w:rPr>
              <w:t>s</w:t>
            </w:r>
          </w:p>
        </w:tc>
        <w:tc>
          <w:tcPr>
            <w:tcW w:w="2430" w:type="dxa"/>
          </w:tcPr>
          <w:p w14:paraId="474DFD42" w14:textId="77777777" w:rsidR="00BE49A3" w:rsidRPr="00B077F0" w:rsidRDefault="00BE49A3" w:rsidP="00AD5607">
            <w:pPr>
              <w:pStyle w:val="NoSpacing"/>
              <w:rPr>
                <w:rFonts w:ascii="Arial" w:hAnsi="Arial" w:cs="Arial"/>
              </w:rPr>
            </w:pPr>
            <w:r w:rsidRPr="00B077F0">
              <w:rPr>
                <w:rFonts w:ascii="Arial" w:hAnsi="Arial" w:cs="Arial"/>
              </w:rPr>
              <w:t>Approval</w:t>
            </w:r>
          </w:p>
        </w:tc>
        <w:tc>
          <w:tcPr>
            <w:tcW w:w="990" w:type="dxa"/>
          </w:tcPr>
          <w:p w14:paraId="15F9AC37" w14:textId="4E187732" w:rsidR="00BE49A3" w:rsidRPr="00B077F0" w:rsidRDefault="00A96F9B" w:rsidP="00A96F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49A3" w:rsidRPr="00B077F0">
              <w:rPr>
                <w:rFonts w:ascii="Arial" w:hAnsi="Arial" w:cs="Arial"/>
              </w:rPr>
              <w:t xml:space="preserve"> mins</w:t>
            </w:r>
          </w:p>
        </w:tc>
      </w:tr>
      <w:tr w:rsidR="00115AAD" w:rsidRPr="00B077F0" w14:paraId="0A9D62F6" w14:textId="77777777" w:rsidTr="00935043">
        <w:trPr>
          <w:jc w:val="center"/>
        </w:trPr>
        <w:tc>
          <w:tcPr>
            <w:tcW w:w="625" w:type="dxa"/>
            <w:tcBorders>
              <w:bottom w:val="single" w:sz="4" w:space="0" w:color="000000"/>
            </w:tcBorders>
          </w:tcPr>
          <w:p w14:paraId="75BD9C19" w14:textId="77777777" w:rsidR="00115AAD" w:rsidRPr="00B077F0" w:rsidRDefault="00115AAD" w:rsidP="00115A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061A5449" w14:textId="77777777" w:rsidR="00115AAD" w:rsidRDefault="00115AAD" w:rsidP="00115A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Arising:</w:t>
            </w:r>
          </w:p>
          <w:p w14:paraId="3B2028E5" w14:textId="0AEB97C8" w:rsidR="00115AAD" w:rsidRPr="00B077F0" w:rsidRDefault="00735D2D" w:rsidP="00115AA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Co-Chair for IPT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5BCDB1C1" w14:textId="77777777" w:rsidR="00115AAD" w:rsidRPr="00B077F0" w:rsidRDefault="00115AAD" w:rsidP="00115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D8389D6" w14:textId="77777777" w:rsidR="00115AAD" w:rsidRDefault="00115AAD" w:rsidP="00115AAD">
            <w:pPr>
              <w:pStyle w:val="NoSpacing"/>
              <w:rPr>
                <w:rFonts w:ascii="Arial" w:hAnsi="Arial" w:cs="Arial"/>
              </w:rPr>
            </w:pPr>
          </w:p>
          <w:p w14:paraId="7D292DC6" w14:textId="0A4B8AAC" w:rsidR="00115AAD" w:rsidRPr="00B077F0" w:rsidRDefault="00115AAD" w:rsidP="00115A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0F13973E" w14:textId="77777777" w:rsidR="00115AAD" w:rsidRDefault="00115AAD" w:rsidP="00115AAD">
            <w:pPr>
              <w:pStyle w:val="NoSpacing"/>
              <w:rPr>
                <w:rFonts w:ascii="Arial" w:hAnsi="Arial" w:cs="Arial"/>
              </w:rPr>
            </w:pPr>
          </w:p>
          <w:p w14:paraId="2FCDFE04" w14:textId="7D9DE62F" w:rsidR="00115AAD" w:rsidRPr="00B077F0" w:rsidRDefault="00115AAD" w:rsidP="00115A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D948FE9" w14:textId="77777777" w:rsidR="00115AAD" w:rsidRDefault="00115AAD" w:rsidP="00115AAD">
            <w:pPr>
              <w:pStyle w:val="NoSpacing"/>
              <w:rPr>
                <w:rFonts w:ascii="Arial" w:hAnsi="Arial" w:cs="Arial"/>
              </w:rPr>
            </w:pPr>
          </w:p>
          <w:p w14:paraId="0C96A750" w14:textId="3761BAC8" w:rsidR="00115AAD" w:rsidRPr="00B077F0" w:rsidRDefault="00115AAD" w:rsidP="00115A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mins</w:t>
            </w:r>
          </w:p>
        </w:tc>
      </w:tr>
      <w:tr w:rsidR="00BE49A3" w:rsidRPr="00B077F0" w14:paraId="5BC58711" w14:textId="77777777" w:rsidTr="00935043">
        <w:trPr>
          <w:jc w:val="center"/>
        </w:trPr>
        <w:tc>
          <w:tcPr>
            <w:tcW w:w="625" w:type="dxa"/>
            <w:tcBorders>
              <w:bottom w:val="single" w:sz="4" w:space="0" w:color="000000"/>
            </w:tcBorders>
          </w:tcPr>
          <w:p w14:paraId="52EA2200" w14:textId="77777777" w:rsidR="00BE49A3" w:rsidRPr="00B077F0" w:rsidRDefault="00BE49A3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7B274166" w14:textId="77777777" w:rsidR="00BE49A3" w:rsidRDefault="00BE49A3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Business:</w:t>
            </w:r>
          </w:p>
          <w:p w14:paraId="2C04D95F" w14:textId="791EE156" w:rsidR="00115AAD" w:rsidRPr="00B636E7" w:rsidRDefault="00115AAD" w:rsidP="00B636E7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154D68E9" w14:textId="77777777" w:rsidR="00BE49A3" w:rsidRDefault="00BE49A3" w:rsidP="00AD5607">
            <w:pPr>
              <w:pStyle w:val="NoSpacing"/>
              <w:rPr>
                <w:rFonts w:ascii="Arial" w:hAnsi="Arial" w:cs="Arial"/>
              </w:rPr>
            </w:pPr>
          </w:p>
          <w:p w14:paraId="5113D9F7" w14:textId="77777777" w:rsidR="00D54984" w:rsidRPr="00B077F0" w:rsidRDefault="00D54984" w:rsidP="00AD56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19DCB60" w14:textId="241506EA" w:rsidR="00D54984" w:rsidRPr="00B077F0" w:rsidRDefault="00D54984" w:rsidP="00AD56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1D8FD1E8" w14:textId="10F1B763" w:rsidR="00D54984" w:rsidRPr="00B077F0" w:rsidRDefault="00D54984" w:rsidP="00AD56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1747552" w14:textId="30B7A996" w:rsidR="00D54984" w:rsidRPr="00B077F0" w:rsidRDefault="00D54984" w:rsidP="00115AAD">
            <w:pPr>
              <w:pStyle w:val="NoSpacing"/>
              <w:rPr>
                <w:rFonts w:ascii="Arial" w:hAnsi="Arial" w:cs="Arial"/>
              </w:rPr>
            </w:pPr>
          </w:p>
        </w:tc>
      </w:tr>
      <w:tr w:rsidR="009E6E86" w:rsidRPr="00B077F0" w14:paraId="392205CA" w14:textId="77777777" w:rsidTr="00935043">
        <w:trPr>
          <w:jc w:val="center"/>
        </w:trPr>
        <w:tc>
          <w:tcPr>
            <w:tcW w:w="625" w:type="dxa"/>
            <w:tcBorders>
              <w:bottom w:val="single" w:sz="4" w:space="0" w:color="000000"/>
            </w:tcBorders>
          </w:tcPr>
          <w:p w14:paraId="664D321E" w14:textId="5536AF1B" w:rsidR="009E6E86" w:rsidRPr="00B077F0" w:rsidRDefault="00C43DF8" w:rsidP="009367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E6E86">
              <w:rPr>
                <w:rFonts w:ascii="Arial" w:hAnsi="Arial" w:cs="Arial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2508FBEF" w14:textId="794443E2" w:rsidR="00B636E7" w:rsidRPr="00471768" w:rsidRDefault="009E6E86" w:rsidP="00735D2D">
            <w:pPr>
              <w:pStyle w:val="NoSpacing"/>
              <w:rPr>
                <w:rFonts w:ascii="Arial" w:hAnsi="Arial" w:cs="Arial"/>
              </w:rPr>
            </w:pPr>
            <w:r w:rsidRPr="00471768">
              <w:rPr>
                <w:rFonts w:ascii="Arial" w:hAnsi="Arial" w:cs="Arial"/>
              </w:rPr>
              <w:t>Integration/Partnership Priority Updates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64B5C32F" w14:textId="785DDEAA" w:rsidR="009E6E86" w:rsidRPr="00B077F0" w:rsidRDefault="003870C7" w:rsidP="009367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C0DC73B" w14:textId="364986F5" w:rsidR="00D54984" w:rsidRPr="00B077F0" w:rsidRDefault="00D54984" w:rsidP="009367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27A0DE27" w14:textId="0307EA73" w:rsidR="00D54984" w:rsidRPr="00B077F0" w:rsidRDefault="00D54984" w:rsidP="009367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1774F17" w14:textId="28DF4A4C" w:rsidR="00D54984" w:rsidRPr="00B077F0" w:rsidRDefault="00735D2D" w:rsidP="00543F7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3F71">
              <w:rPr>
                <w:rFonts w:ascii="Arial" w:hAnsi="Arial" w:cs="Arial"/>
              </w:rPr>
              <w:t>5</w:t>
            </w:r>
            <w:r w:rsidR="00D54984">
              <w:rPr>
                <w:rFonts w:ascii="Arial" w:hAnsi="Arial" w:cs="Arial"/>
              </w:rPr>
              <w:t xml:space="preserve"> mins</w:t>
            </w:r>
          </w:p>
        </w:tc>
      </w:tr>
      <w:tr w:rsidR="00BE49A3" w:rsidRPr="00B077F0" w14:paraId="51A5D325" w14:textId="77777777" w:rsidTr="004D0A4D">
        <w:trPr>
          <w:jc w:val="center"/>
        </w:trPr>
        <w:tc>
          <w:tcPr>
            <w:tcW w:w="625" w:type="dxa"/>
          </w:tcPr>
          <w:p w14:paraId="43DB892E" w14:textId="4AB4069D" w:rsidR="00BE49A3" w:rsidRPr="00B077F0" w:rsidRDefault="00C43DF8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E49A3">
              <w:rPr>
                <w:rFonts w:ascii="Arial" w:hAnsi="Arial" w:cs="Arial"/>
              </w:rPr>
              <w:t>.</w:t>
            </w:r>
          </w:p>
        </w:tc>
        <w:tc>
          <w:tcPr>
            <w:tcW w:w="4410" w:type="dxa"/>
          </w:tcPr>
          <w:p w14:paraId="582A7E61" w14:textId="1417651F" w:rsidR="00BE49A3" w:rsidRPr="00F24E3D" w:rsidRDefault="00BE49A3" w:rsidP="00AD5607">
            <w:pPr>
              <w:pStyle w:val="NoSpacing"/>
              <w:rPr>
                <w:rFonts w:ascii="Arial" w:hAnsi="Arial" w:cs="Arial"/>
              </w:rPr>
            </w:pPr>
            <w:r w:rsidRPr="00F24E3D">
              <w:rPr>
                <w:rFonts w:ascii="Arial" w:hAnsi="Arial" w:cs="Arial"/>
              </w:rPr>
              <w:t>2018-2021 Strategic Workplan</w:t>
            </w:r>
            <w:r w:rsidR="00D54984">
              <w:rPr>
                <w:rFonts w:ascii="Arial" w:hAnsi="Arial" w:cs="Arial"/>
              </w:rPr>
              <w:t xml:space="preserve"> </w:t>
            </w:r>
          </w:p>
          <w:p w14:paraId="713F32D1" w14:textId="77777777" w:rsidR="00BE49A3" w:rsidRPr="00F24E3D" w:rsidRDefault="00BE49A3" w:rsidP="00AD5607">
            <w:pPr>
              <w:pStyle w:val="NoSpacing"/>
              <w:rPr>
                <w:rFonts w:ascii="Arial" w:hAnsi="Arial" w:cs="Arial"/>
              </w:rPr>
            </w:pPr>
          </w:p>
          <w:p w14:paraId="208D6521" w14:textId="608F0397" w:rsidR="00BE49A3" w:rsidRPr="00F24E3D" w:rsidRDefault="00BE49A3" w:rsidP="00AD5607">
            <w:pPr>
              <w:pStyle w:val="NoSpacing"/>
              <w:rPr>
                <w:rFonts w:ascii="Arial" w:hAnsi="Arial" w:cs="Arial"/>
                <w:b/>
              </w:rPr>
            </w:pPr>
            <w:r w:rsidRPr="00F24E3D">
              <w:rPr>
                <w:rFonts w:ascii="Arial" w:hAnsi="Arial" w:cs="Arial"/>
              </w:rPr>
              <w:t xml:space="preserve">Working Group Sub-meetings </w:t>
            </w:r>
            <w:r w:rsidR="00543F71">
              <w:rPr>
                <w:rFonts w:ascii="Arial" w:hAnsi="Arial" w:cs="Arial"/>
              </w:rPr>
              <w:t>(</w:t>
            </w:r>
            <w:r w:rsidR="00543F71" w:rsidRPr="00543F71">
              <w:rPr>
                <w:rFonts w:ascii="Arial" w:hAnsi="Arial" w:cs="Arial"/>
                <w:b/>
              </w:rPr>
              <w:t>2:00pm)</w:t>
            </w:r>
          </w:p>
          <w:p w14:paraId="6B6D575C" w14:textId="77777777" w:rsidR="00BE49A3" w:rsidRPr="00F24E3D" w:rsidRDefault="00BE49A3" w:rsidP="00BE49A3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24E3D">
              <w:rPr>
                <w:rFonts w:ascii="Arial" w:hAnsi="Arial" w:cs="Arial"/>
              </w:rPr>
              <w:t>Equity Diversity &amp; Inclusion Group</w:t>
            </w:r>
          </w:p>
          <w:p w14:paraId="5CBD6359" w14:textId="77777777" w:rsidR="00BE49A3" w:rsidRPr="00F24E3D" w:rsidRDefault="00BE49A3" w:rsidP="00BE49A3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24E3D">
              <w:rPr>
                <w:rFonts w:ascii="Arial" w:hAnsi="Arial" w:cs="Arial"/>
              </w:rPr>
              <w:t>Transition Aged Youth</w:t>
            </w:r>
          </w:p>
          <w:p w14:paraId="68994225" w14:textId="77777777" w:rsidR="00BE49A3" w:rsidRPr="00F24E3D" w:rsidRDefault="00BE49A3" w:rsidP="00BE49A3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24E3D">
              <w:rPr>
                <w:rFonts w:ascii="Arial" w:hAnsi="Arial" w:cs="Arial"/>
              </w:rPr>
              <w:t>Lived Experience Manual</w:t>
            </w:r>
          </w:p>
          <w:p w14:paraId="5A8B6619" w14:textId="77777777" w:rsidR="00BE49A3" w:rsidRPr="00F24E3D" w:rsidRDefault="00BE49A3" w:rsidP="00BE49A3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24E3D">
              <w:rPr>
                <w:rFonts w:ascii="Arial" w:hAnsi="Arial" w:cs="Arial"/>
              </w:rPr>
              <w:t>Warm Transfer Group</w:t>
            </w:r>
          </w:p>
        </w:tc>
        <w:tc>
          <w:tcPr>
            <w:tcW w:w="1350" w:type="dxa"/>
          </w:tcPr>
          <w:p w14:paraId="30D8B310" w14:textId="1CAA09EA" w:rsidR="00BE49A3" w:rsidRPr="00B077F0" w:rsidRDefault="003870C7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1,2,3,4</w:t>
            </w:r>
          </w:p>
        </w:tc>
        <w:tc>
          <w:tcPr>
            <w:tcW w:w="1440" w:type="dxa"/>
          </w:tcPr>
          <w:p w14:paraId="045A2876" w14:textId="7311A92F" w:rsidR="00BE49A3" w:rsidRPr="00B077F0" w:rsidRDefault="003870C7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Groups</w:t>
            </w:r>
          </w:p>
        </w:tc>
        <w:tc>
          <w:tcPr>
            <w:tcW w:w="2430" w:type="dxa"/>
          </w:tcPr>
          <w:p w14:paraId="11CEDA76" w14:textId="37F1871D" w:rsidR="00BE49A3" w:rsidRPr="00B077F0" w:rsidRDefault="003870C7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Discussion/Planning</w:t>
            </w:r>
          </w:p>
        </w:tc>
        <w:tc>
          <w:tcPr>
            <w:tcW w:w="990" w:type="dxa"/>
          </w:tcPr>
          <w:p w14:paraId="479F9F0F" w14:textId="419A78BE" w:rsidR="00BE49A3" w:rsidRPr="00B077F0" w:rsidRDefault="00B636E7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870C7">
              <w:rPr>
                <w:rFonts w:ascii="Arial" w:hAnsi="Arial" w:cs="Arial"/>
              </w:rPr>
              <w:t>0 mins</w:t>
            </w:r>
          </w:p>
        </w:tc>
      </w:tr>
      <w:tr w:rsidR="004D0A4D" w:rsidRPr="00B077F0" w14:paraId="6A131523" w14:textId="77777777" w:rsidTr="004D0A4D">
        <w:trPr>
          <w:jc w:val="center"/>
        </w:trPr>
        <w:tc>
          <w:tcPr>
            <w:tcW w:w="625" w:type="dxa"/>
          </w:tcPr>
          <w:p w14:paraId="5207F950" w14:textId="55B71074" w:rsidR="004D0A4D" w:rsidRDefault="004D0A4D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410" w:type="dxa"/>
          </w:tcPr>
          <w:p w14:paraId="16F44BAE" w14:textId="4DDA0457" w:rsidR="004D0A4D" w:rsidRPr="00F24E3D" w:rsidRDefault="004D0A4D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Lived Experience Guide</w:t>
            </w:r>
          </w:p>
        </w:tc>
        <w:tc>
          <w:tcPr>
            <w:tcW w:w="1350" w:type="dxa"/>
          </w:tcPr>
          <w:p w14:paraId="35080EFB" w14:textId="4FEB8454" w:rsidR="004D0A4D" w:rsidRDefault="00630921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</w:t>
            </w:r>
          </w:p>
        </w:tc>
        <w:tc>
          <w:tcPr>
            <w:tcW w:w="1440" w:type="dxa"/>
          </w:tcPr>
          <w:p w14:paraId="11337293" w14:textId="5C5BD37B" w:rsidR="004D0A4D" w:rsidRDefault="004D0A4D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Group</w:t>
            </w:r>
          </w:p>
        </w:tc>
        <w:tc>
          <w:tcPr>
            <w:tcW w:w="2430" w:type="dxa"/>
          </w:tcPr>
          <w:p w14:paraId="7DBF3E80" w14:textId="62C8D03B" w:rsidR="004D0A4D" w:rsidRDefault="00543F71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Update/</w:t>
            </w:r>
            <w:r w:rsidR="004D0A4D">
              <w:rPr>
                <w:rFonts w:ascii="Arial" w:hAnsi="Arial" w:cs="Arial"/>
              </w:rPr>
              <w:t>Review</w:t>
            </w:r>
          </w:p>
        </w:tc>
        <w:tc>
          <w:tcPr>
            <w:tcW w:w="990" w:type="dxa"/>
          </w:tcPr>
          <w:p w14:paraId="2CCDB12F" w14:textId="41F44097" w:rsidR="004D0A4D" w:rsidRDefault="004D0A4D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mins</w:t>
            </w:r>
          </w:p>
        </w:tc>
      </w:tr>
      <w:tr w:rsidR="004D0A4D" w:rsidRPr="00B077F0" w14:paraId="5A10927B" w14:textId="77777777" w:rsidTr="00935043">
        <w:trPr>
          <w:jc w:val="center"/>
        </w:trPr>
        <w:tc>
          <w:tcPr>
            <w:tcW w:w="625" w:type="dxa"/>
            <w:tcBorders>
              <w:bottom w:val="single" w:sz="4" w:space="0" w:color="000000"/>
            </w:tcBorders>
          </w:tcPr>
          <w:p w14:paraId="1D1586BF" w14:textId="48D06481" w:rsidR="004D0A4D" w:rsidRDefault="004D0A4D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5DDF1B63" w14:textId="19966C9B" w:rsidR="004D0A4D" w:rsidRDefault="004D0A4D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Cultural Competency Tool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532A822D" w14:textId="75D6E3BB" w:rsidR="004D0A4D" w:rsidRDefault="00630921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0D0D0B1" w14:textId="4D2D7432" w:rsidR="004D0A4D" w:rsidRDefault="004D0A4D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Group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05E2CFB3" w14:textId="30A150BE" w:rsidR="004D0A4D" w:rsidRDefault="00543F71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Update/</w:t>
            </w:r>
            <w:r w:rsidR="004D0A4D">
              <w:rPr>
                <w:rFonts w:ascii="Arial" w:hAnsi="Arial" w:cs="Arial"/>
              </w:rPr>
              <w:t>Review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946BEBF" w14:textId="35141D60" w:rsidR="004D0A4D" w:rsidRDefault="004D0A4D" w:rsidP="00AD5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mins</w:t>
            </w:r>
          </w:p>
        </w:tc>
      </w:tr>
    </w:tbl>
    <w:p w14:paraId="20D7B474" w14:textId="77777777" w:rsidR="005B0444" w:rsidRDefault="005B0444" w:rsidP="00A97F0B">
      <w:pPr>
        <w:jc w:val="center"/>
        <w:rPr>
          <w:b/>
        </w:rPr>
      </w:pPr>
    </w:p>
    <w:p w14:paraId="3E89B9BD" w14:textId="2521F4B0" w:rsidR="00BE49A3" w:rsidRDefault="00BE49A3" w:rsidP="00BE49A3">
      <w:pPr>
        <w:jc w:val="center"/>
        <w:rPr>
          <w:sz w:val="20"/>
          <w:szCs w:val="20"/>
        </w:rPr>
      </w:pPr>
      <w:r w:rsidRPr="00CA37E7">
        <w:rPr>
          <w:b/>
          <w:sz w:val="20"/>
          <w:szCs w:val="20"/>
        </w:rPr>
        <w:t xml:space="preserve">Next Meeting: </w:t>
      </w:r>
      <w:r w:rsidRPr="00CA37E7">
        <w:rPr>
          <w:sz w:val="20"/>
          <w:szCs w:val="20"/>
        </w:rPr>
        <w:t xml:space="preserve"> </w:t>
      </w:r>
      <w:r w:rsidR="00DB77E3">
        <w:rPr>
          <w:sz w:val="20"/>
          <w:szCs w:val="20"/>
        </w:rPr>
        <w:t>June 9, 2020, 1:30-4:00pm</w:t>
      </w:r>
    </w:p>
    <w:p w14:paraId="44A74DA5" w14:textId="1FD4CE62" w:rsidR="00BE49A3" w:rsidRPr="0006754F" w:rsidRDefault="00BE49A3" w:rsidP="00BE49A3">
      <w:pPr>
        <w:jc w:val="center"/>
        <w:rPr>
          <w:sz w:val="26"/>
        </w:rPr>
      </w:pPr>
    </w:p>
    <w:p w14:paraId="615A7F71" w14:textId="41FE38ED" w:rsidR="00BE49A3" w:rsidRPr="0006754F" w:rsidRDefault="00BE49A3" w:rsidP="00BE49A3">
      <w:pPr>
        <w:rPr>
          <w:sz w:val="26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7FD59" wp14:editId="7672B672">
                <wp:simplePos x="0" y="0"/>
                <wp:positionH relativeFrom="column">
                  <wp:posOffset>-153892</wp:posOffset>
                </wp:positionH>
                <wp:positionV relativeFrom="paragraph">
                  <wp:posOffset>67816</wp:posOffset>
                </wp:positionV>
                <wp:extent cx="5943600" cy="820420"/>
                <wp:effectExtent l="0" t="0" r="0" b="0"/>
                <wp:wrapNone/>
                <wp:docPr id="2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820420"/>
                        </a:xfrm>
                        <a:prstGeom prst="rect">
                          <a:avLst/>
                        </a:prstGeom>
                        <a:noFill/>
                        <a:ln w="264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7E63C12" w14:textId="77777777" w:rsidR="00BE49A3" w:rsidRPr="00F839FE" w:rsidRDefault="00BE49A3" w:rsidP="00BE49A3">
                            <w:pPr>
                              <w:pStyle w:val="NormalWeb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839FE">
                              <w:rPr>
                                <w:rFonts w:ascii="Arial Narrow" w:eastAsia="+mn-ea" w:hAnsi="Arial Narrow" w:cs="+mn-cs"/>
                                <w:b/>
                                <w:kern w:val="24"/>
                                <w:sz w:val="20"/>
                                <w:szCs w:val="20"/>
                              </w:rPr>
                              <w:t xml:space="preserve">Strategic </w:t>
                            </w:r>
                            <w:r>
                              <w:rPr>
                                <w:rFonts w:ascii="Arial Narrow" w:eastAsia="+mn-ea" w:hAnsi="Arial Narrow" w:cs="+mn-cs"/>
                                <w:b/>
                                <w:kern w:val="24"/>
                                <w:sz w:val="20"/>
                                <w:szCs w:val="20"/>
                              </w:rPr>
                              <w:t>Priorities</w:t>
                            </w:r>
                            <w:r w:rsidRPr="00F839FE">
                              <w:rPr>
                                <w:rFonts w:ascii="Arial Narrow" w:eastAsia="+mn-ea" w:hAnsi="Arial Narrow" w:cs="+mn-cs"/>
                                <w:b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69B620C" w14:textId="77777777" w:rsidR="00BE49A3" w:rsidRPr="00F839FE" w:rsidRDefault="00BE49A3" w:rsidP="00BE49A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Foster </w:t>
                            </w:r>
                            <w:r w:rsidRPr="00E801CD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representation and equity</w:t>
                            </w:r>
                            <w:r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by understanding and supporting the communities we serve</w:t>
                            </w:r>
                            <w:r w:rsidRPr="00F839FE">
                              <w:rPr>
                                <w:rFonts w:ascii="Arial Narrow" w:eastAsia="+mn-ea" w:hAnsi="Arial Narrow" w:cs="+mn-cs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0D223B" w14:textId="77777777" w:rsidR="00BE49A3" w:rsidRPr="00F839FE" w:rsidRDefault="00BE49A3" w:rsidP="00BE49A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Advance </w:t>
                            </w:r>
                            <w:r w:rsidRPr="00E801CD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collective action</w:t>
                            </w:r>
                            <w:r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to improve experiences for children, youth and families</w:t>
                            </w:r>
                          </w:p>
                          <w:p w14:paraId="1CE6E9EF" w14:textId="77777777" w:rsidR="00BE49A3" w:rsidRPr="00F839FE" w:rsidRDefault="00BE49A3" w:rsidP="00BE49A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Advocate for service </w:t>
                            </w:r>
                            <w:r w:rsidRPr="00E801CD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system change</w:t>
                            </w:r>
                            <w:r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by forming a powerful voice</w:t>
                            </w:r>
                          </w:p>
                          <w:p w14:paraId="61A927A6" w14:textId="77777777" w:rsidR="00BE49A3" w:rsidRPr="00E801CD" w:rsidRDefault="00BE49A3" w:rsidP="00BE49A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801CD"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Build on the knowledge of individuals and organizations to strengthen </w:t>
                            </w:r>
                            <w:r w:rsidRPr="00E801CD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community wisdom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7FD59" id="_x0000_t202" coordsize="21600,21600" o:spt="202" path="m,l,21600r21600,l21600,xe">
                <v:stroke joinstyle="miter"/>
                <v:path gradientshapeok="t" o:connecttype="rect"/>
              </v:shapetype>
              <v:shape id="TextBox 56" o:spid="_x0000_s1026" type="#_x0000_t202" style="position:absolute;margin-left:-12.1pt;margin-top:5.35pt;width:468pt;height:6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" filled="f" stroked="f" strokeweight=".73403mm">
                <v:path arrowok="t"/>
                <v:textbox style="mso-fit-shape-to-text:t">
                  <w:txbxContent>
                    <w:p w14:paraId="67E63C12" w14:textId="77777777" w:rsidR="00BE49A3" w:rsidRPr="00F839FE" w:rsidRDefault="00BE49A3" w:rsidP="00BE49A3">
                      <w:pPr>
                        <w:pStyle w:val="NormalWeb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F839FE">
                        <w:rPr>
                          <w:rFonts w:ascii="Arial Narrow" w:eastAsia="+mn-ea" w:hAnsi="Arial Narrow" w:cs="+mn-cs"/>
                          <w:b/>
                          <w:kern w:val="24"/>
                          <w:sz w:val="20"/>
                          <w:szCs w:val="20"/>
                        </w:rPr>
                        <w:t xml:space="preserve">Strategic </w:t>
                      </w:r>
                      <w:r>
                        <w:rPr>
                          <w:rFonts w:ascii="Arial Narrow" w:eastAsia="+mn-ea" w:hAnsi="Arial Narrow" w:cs="+mn-cs"/>
                          <w:b/>
                          <w:kern w:val="24"/>
                          <w:sz w:val="20"/>
                          <w:szCs w:val="20"/>
                        </w:rPr>
                        <w:t>Priorities</w:t>
                      </w:r>
                      <w:r w:rsidRPr="00F839FE">
                        <w:rPr>
                          <w:rFonts w:ascii="Arial Narrow" w:eastAsia="+mn-ea" w:hAnsi="Arial Narrow" w:cs="+mn-cs"/>
                          <w:b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69B620C" w14:textId="77777777" w:rsidR="00BE49A3" w:rsidRPr="00F839FE" w:rsidRDefault="00BE49A3" w:rsidP="00BE49A3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utoSpaceDE/>
                        <w:autoSpaceDN/>
                        <w:contextualSpacing/>
                        <w:rPr>
                          <w:rFonts w:ascii="Arial Narrow" w:eastAsia="+mn-ea" w:hAnsi="Arial Narrow" w:cs="+mn-cs"/>
                          <w:bCs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+mn-ea" w:hAnsi="Arial Narrow" w:cs="+mn-cs"/>
                          <w:bCs/>
                          <w:kern w:val="24"/>
                          <w:sz w:val="20"/>
                          <w:szCs w:val="20"/>
                        </w:rPr>
                        <w:t xml:space="preserve">Foster </w:t>
                      </w:r>
                      <w:r w:rsidRPr="00E801CD">
                        <w:rPr>
                          <w:rFonts w:ascii="Arial Narrow" w:eastAsia="+mn-ea" w:hAnsi="Arial Narrow" w:cs="+mn-cs"/>
                          <w:b/>
                          <w:bCs/>
                          <w:kern w:val="24"/>
                          <w:sz w:val="20"/>
                          <w:szCs w:val="20"/>
                        </w:rPr>
                        <w:t>representation and equity</w:t>
                      </w:r>
                      <w:r>
                        <w:rPr>
                          <w:rFonts w:ascii="Arial Narrow" w:eastAsia="+mn-ea" w:hAnsi="Arial Narrow" w:cs="+mn-cs"/>
                          <w:bCs/>
                          <w:kern w:val="24"/>
                          <w:sz w:val="20"/>
                          <w:szCs w:val="20"/>
                        </w:rPr>
                        <w:t xml:space="preserve"> by understanding and supporting the communities we serve</w:t>
                      </w:r>
                      <w:r w:rsidRPr="00F839FE">
                        <w:rPr>
                          <w:rFonts w:ascii="Arial Narrow" w:eastAsia="+mn-ea" w:hAnsi="Arial Narrow" w:cs="+mn-cs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0D223B" w14:textId="77777777" w:rsidR="00BE49A3" w:rsidRPr="00F839FE" w:rsidRDefault="00BE49A3" w:rsidP="00BE49A3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utoSpaceDE/>
                        <w:autoSpaceDN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+mn-ea" w:hAnsi="Arial Narrow" w:cs="+mn-cs"/>
                          <w:bCs/>
                          <w:kern w:val="24"/>
                          <w:sz w:val="20"/>
                          <w:szCs w:val="20"/>
                        </w:rPr>
                        <w:t xml:space="preserve">Advance </w:t>
                      </w:r>
                      <w:r w:rsidRPr="00E801CD">
                        <w:rPr>
                          <w:rFonts w:ascii="Arial Narrow" w:eastAsia="+mn-ea" w:hAnsi="Arial Narrow" w:cs="+mn-cs"/>
                          <w:b/>
                          <w:bCs/>
                          <w:kern w:val="24"/>
                          <w:sz w:val="20"/>
                          <w:szCs w:val="20"/>
                        </w:rPr>
                        <w:t>collective action</w:t>
                      </w:r>
                      <w:r>
                        <w:rPr>
                          <w:rFonts w:ascii="Arial Narrow" w:eastAsia="+mn-ea" w:hAnsi="Arial Narrow" w:cs="+mn-cs"/>
                          <w:bCs/>
                          <w:kern w:val="24"/>
                          <w:sz w:val="20"/>
                          <w:szCs w:val="20"/>
                        </w:rPr>
                        <w:t xml:space="preserve"> to improve experiences for children, youth and families</w:t>
                      </w:r>
                    </w:p>
                    <w:p w14:paraId="1CE6E9EF" w14:textId="77777777" w:rsidR="00BE49A3" w:rsidRPr="00F839FE" w:rsidRDefault="00BE49A3" w:rsidP="00BE49A3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utoSpaceDE/>
                        <w:autoSpaceDN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+mn-ea" w:hAnsi="Arial Narrow" w:cs="+mn-cs"/>
                          <w:bCs/>
                          <w:kern w:val="24"/>
                          <w:sz w:val="20"/>
                          <w:szCs w:val="20"/>
                        </w:rPr>
                        <w:t xml:space="preserve">Advocate for service </w:t>
                      </w:r>
                      <w:r w:rsidRPr="00E801CD">
                        <w:rPr>
                          <w:rFonts w:ascii="Arial Narrow" w:eastAsia="+mn-ea" w:hAnsi="Arial Narrow" w:cs="+mn-cs"/>
                          <w:b/>
                          <w:bCs/>
                          <w:kern w:val="24"/>
                          <w:sz w:val="20"/>
                          <w:szCs w:val="20"/>
                        </w:rPr>
                        <w:t>system change</w:t>
                      </w:r>
                      <w:r>
                        <w:rPr>
                          <w:rFonts w:ascii="Arial Narrow" w:eastAsia="+mn-ea" w:hAnsi="Arial Narrow" w:cs="+mn-cs"/>
                          <w:bCs/>
                          <w:kern w:val="24"/>
                          <w:sz w:val="20"/>
                          <w:szCs w:val="20"/>
                        </w:rPr>
                        <w:t xml:space="preserve"> by forming a powerful voice</w:t>
                      </w:r>
                    </w:p>
                    <w:p w14:paraId="61A927A6" w14:textId="77777777" w:rsidR="00BE49A3" w:rsidRPr="00E801CD" w:rsidRDefault="00BE49A3" w:rsidP="00BE49A3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utoSpaceDE/>
                        <w:autoSpaceDN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801CD">
                        <w:rPr>
                          <w:rFonts w:ascii="Arial Narrow" w:eastAsia="+mn-ea" w:hAnsi="Arial Narrow" w:cs="+mn-cs"/>
                          <w:bCs/>
                          <w:kern w:val="24"/>
                          <w:sz w:val="20"/>
                          <w:szCs w:val="20"/>
                        </w:rPr>
                        <w:t xml:space="preserve">Build on the knowledge of individuals and organizations to strengthen </w:t>
                      </w:r>
                      <w:r w:rsidRPr="00E801CD">
                        <w:rPr>
                          <w:rFonts w:ascii="Arial Narrow" w:eastAsia="+mn-ea" w:hAnsi="Arial Narrow" w:cs="+mn-cs"/>
                          <w:b/>
                          <w:bCs/>
                          <w:kern w:val="24"/>
                          <w:sz w:val="20"/>
                          <w:szCs w:val="20"/>
                        </w:rPr>
                        <w:t>community wisdom</w:t>
                      </w:r>
                    </w:p>
                  </w:txbxContent>
                </v:textbox>
              </v:shape>
            </w:pict>
          </mc:Fallback>
        </mc:AlternateContent>
      </w:r>
    </w:p>
    <w:p w14:paraId="54E8D92F" w14:textId="77777777" w:rsidR="00BE49A3" w:rsidRDefault="00BE49A3" w:rsidP="00A97F0B">
      <w:pPr>
        <w:jc w:val="center"/>
        <w:rPr>
          <w:b/>
        </w:rPr>
      </w:pPr>
    </w:p>
    <w:p w14:paraId="03E0C408" w14:textId="77777777" w:rsidR="00BE49A3" w:rsidRDefault="00BE49A3" w:rsidP="00A97F0B">
      <w:pPr>
        <w:jc w:val="center"/>
        <w:rPr>
          <w:b/>
        </w:rPr>
      </w:pPr>
    </w:p>
    <w:p w14:paraId="0E328010" w14:textId="77777777" w:rsidR="005B0444" w:rsidRDefault="005B0444" w:rsidP="00A97F0B">
      <w:pPr>
        <w:jc w:val="center"/>
        <w:rPr>
          <w:b/>
        </w:rPr>
      </w:pPr>
    </w:p>
    <w:p w14:paraId="4267A8F3" w14:textId="77777777" w:rsidR="005B0444" w:rsidRDefault="005B0444" w:rsidP="00A97F0B">
      <w:pPr>
        <w:jc w:val="center"/>
        <w:rPr>
          <w:b/>
        </w:rPr>
      </w:pPr>
    </w:p>
    <w:p w14:paraId="38201983" w14:textId="6EF6DC25" w:rsidR="003C3FA5" w:rsidRDefault="00A97F0B" w:rsidP="003C3FA5">
      <w:pPr>
        <w:pStyle w:val="BodyText"/>
        <w:spacing w:before="94"/>
        <w:ind w:left="106"/>
        <w:rPr>
          <w:color w:val="0A5679"/>
        </w:rPr>
      </w:pPr>
      <w:r>
        <w:rPr>
          <w:noProof/>
          <w:lang w:val="en-CA" w:eastAsia="en-CA" w:bidi="ar-SA"/>
        </w:rPr>
        <w:drawing>
          <wp:anchor distT="0" distB="0" distL="0" distR="0" simplePos="0" relativeHeight="251662336" behindDoc="0" locked="0" layoutInCell="1" allowOverlap="1" wp14:anchorId="5B5FE39C" wp14:editId="28AD06EE">
            <wp:simplePos x="0" y="0"/>
            <wp:positionH relativeFrom="page">
              <wp:posOffset>5988685</wp:posOffset>
            </wp:positionH>
            <wp:positionV relativeFrom="paragraph">
              <wp:posOffset>159385</wp:posOffset>
            </wp:positionV>
            <wp:extent cx="1301750" cy="1198245"/>
            <wp:effectExtent l="0" t="0" r="0" b="1905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F9812" w14:textId="77777777" w:rsidR="003C3FA5" w:rsidRDefault="003C3FA5" w:rsidP="003C3FA5">
      <w:pPr>
        <w:pStyle w:val="BodyText"/>
        <w:spacing w:before="94"/>
        <w:ind w:left="106"/>
        <w:rPr>
          <w:color w:val="0A5679"/>
        </w:rPr>
      </w:pPr>
    </w:p>
    <w:p w14:paraId="33F9D071" w14:textId="77777777" w:rsidR="003C3FA5" w:rsidRDefault="003C3FA5" w:rsidP="003C3FA5">
      <w:pPr>
        <w:pStyle w:val="BodyText"/>
        <w:spacing w:before="94"/>
        <w:ind w:left="106"/>
        <w:rPr>
          <w:color w:val="0A5679"/>
        </w:rPr>
      </w:pPr>
    </w:p>
    <w:p w14:paraId="11BE5A18" w14:textId="77777777" w:rsidR="003C3FA5" w:rsidRDefault="003C3FA5" w:rsidP="003C3FA5">
      <w:pPr>
        <w:pStyle w:val="BodyText"/>
        <w:spacing w:before="94"/>
        <w:ind w:left="106"/>
        <w:rPr>
          <w:color w:val="0A5679"/>
        </w:rPr>
      </w:pPr>
    </w:p>
    <w:p w14:paraId="4E92F26E" w14:textId="75812615" w:rsidR="008301A0" w:rsidRDefault="0019619B" w:rsidP="008301A0">
      <w:pPr>
        <w:pStyle w:val="BodyText"/>
        <w:spacing w:before="94"/>
        <w:ind w:left="106"/>
      </w:pPr>
      <w:hyperlink r:id="rId8">
        <w:r w:rsidR="008301A0">
          <w:rPr>
            <w:color w:val="0A5679"/>
          </w:rPr>
          <w:t>www.simcoecountycoalition.ca</w:t>
        </w:r>
      </w:hyperlink>
    </w:p>
    <w:p w14:paraId="766B4A23" w14:textId="77777777" w:rsidR="005618FF" w:rsidRDefault="005618FF" w:rsidP="008301A0">
      <w:pPr>
        <w:rPr>
          <w:sz w:val="20"/>
        </w:rPr>
      </w:pPr>
    </w:p>
    <w:sectPr w:rsidR="005618FF" w:rsidSect="002149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600" w:h="16200"/>
      <w:pgMar w:top="2722" w:right="518" w:bottom="274" w:left="634" w:header="0" w:footer="720" w:gutter="0"/>
      <w:cols w:space="5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D9AD1" w14:textId="77777777" w:rsidR="0019619B" w:rsidRDefault="0019619B" w:rsidP="00A97F0B">
      <w:r>
        <w:separator/>
      </w:r>
    </w:p>
  </w:endnote>
  <w:endnote w:type="continuationSeparator" w:id="0">
    <w:p w14:paraId="4921F5E2" w14:textId="77777777" w:rsidR="0019619B" w:rsidRDefault="0019619B" w:rsidP="00A9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13A4A" w14:textId="77777777" w:rsidR="00BE0C8A" w:rsidRDefault="00BE0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EDCD" w14:textId="77777777" w:rsidR="00BE0C8A" w:rsidRDefault="00BE0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A4DBC" w14:textId="77777777" w:rsidR="00BE0C8A" w:rsidRDefault="00BE0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8BDAE" w14:textId="77777777" w:rsidR="0019619B" w:rsidRDefault="0019619B" w:rsidP="00A97F0B">
      <w:r>
        <w:separator/>
      </w:r>
    </w:p>
  </w:footnote>
  <w:footnote w:type="continuationSeparator" w:id="0">
    <w:p w14:paraId="4ABAE845" w14:textId="77777777" w:rsidR="0019619B" w:rsidRDefault="0019619B" w:rsidP="00A9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D52F3" w14:textId="77777777" w:rsidR="00BE0C8A" w:rsidRDefault="00BE0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3B462" w14:textId="57E27DA3" w:rsidR="00A97F0B" w:rsidRDefault="00A97F0B">
    <w:pPr>
      <w:pStyle w:val="Header"/>
    </w:pPr>
    <w:r>
      <w:rPr>
        <w:noProof/>
        <w:lang w:val="en-CA" w:eastAsia="en-CA" w:bidi="ar-SA"/>
      </w:rPr>
      <w:drawing>
        <wp:anchor distT="0" distB="0" distL="114300" distR="114300" simplePos="0" relativeHeight="251658240" behindDoc="1" locked="0" layoutInCell="1" allowOverlap="1" wp14:anchorId="664CF376" wp14:editId="23C326B3">
          <wp:simplePos x="0" y="0"/>
          <wp:positionH relativeFrom="column">
            <wp:posOffset>-1009650</wp:posOffset>
          </wp:positionH>
          <wp:positionV relativeFrom="paragraph">
            <wp:posOffset>-381000</wp:posOffset>
          </wp:positionV>
          <wp:extent cx="8299450" cy="2310130"/>
          <wp:effectExtent l="0" t="0" r="6350" b="0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port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450" cy="231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59F90C8" w14:textId="26FAAA96" w:rsidR="00A97F0B" w:rsidRDefault="00A97F0B">
    <w:pPr>
      <w:pStyle w:val="Header"/>
    </w:pPr>
    <w:r w:rsidRPr="00AB4349">
      <w:rPr>
        <w:rFonts w:ascii="Times New Roman"/>
        <w:noProof/>
        <w:sz w:val="20"/>
        <w:lang w:val="en-CA" w:eastAsia="en-CA" w:bidi="ar-SA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2E2105D" wp14:editId="627E88D8">
              <wp:simplePos x="0" y="0"/>
              <wp:positionH relativeFrom="column">
                <wp:posOffset>1873250</wp:posOffset>
              </wp:positionH>
              <wp:positionV relativeFrom="paragraph">
                <wp:posOffset>228543</wp:posOffset>
              </wp:positionV>
              <wp:extent cx="5238066" cy="1170176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066" cy="11701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394735" w14:textId="2CF052E1" w:rsidR="00BE49A3" w:rsidRPr="00B077F0" w:rsidRDefault="00BE49A3" w:rsidP="00BE49A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077F0">
                            <w:rPr>
                              <w:rFonts w:ascii="Arial" w:hAnsi="Arial" w:cs="Arial"/>
                              <w:b/>
                            </w:rPr>
                            <w:t>INTEGRATED PLANNING TABLE</w:t>
                          </w:r>
                        </w:p>
                        <w:p w14:paraId="4929D039" w14:textId="77777777" w:rsidR="00BE0C8A" w:rsidRDefault="00BE0C8A" w:rsidP="00BE49A3">
                          <w:pPr>
                            <w:pStyle w:val="Heading1"/>
                            <w:ind w:left="0"/>
                            <w:rPr>
                              <w:rFonts w:ascii="Arial" w:hAnsi="Arial" w:cs="Arial"/>
                              <w:b w:val="0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Pr="00B96FA0">
                              <w:rPr>
                                <w:rStyle w:val="Hyperlink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https://catulpa.zoom.us/j/95940289040?pwd=amhqdjlBUHA4SnZZRzhiN0M3RjE2QT09</w:t>
                            </w:r>
                          </w:hyperlink>
                          <w:r>
                            <w:rPr>
                              <w:rFonts w:ascii="Arial" w:hAnsi="Arial" w:cs="Arial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5A38B586" w14:textId="6425ECD4" w:rsidR="00BE49A3" w:rsidRDefault="00BE49A3" w:rsidP="00BE49A3">
                          <w:pPr>
                            <w:pStyle w:val="Heading1"/>
                            <w:ind w:left="0"/>
                            <w:rPr>
                              <w:rFonts w:ascii="Arial" w:hAnsi="Arial" w:cs="Arial"/>
                              <w:bCs w:val="0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b w:val="0"/>
                              <w:sz w:val="22"/>
                              <w:szCs w:val="22"/>
                            </w:rPr>
                            <w:t>Tuesday</w:t>
                          </w:r>
                          <w:r w:rsidRPr="0006754F">
                            <w:rPr>
                              <w:rFonts w:ascii="Arial" w:hAnsi="Arial" w:cs="Arial"/>
                              <w:b w:val="0"/>
                              <w:sz w:val="22"/>
                              <w:szCs w:val="22"/>
                            </w:rPr>
                            <w:t xml:space="preserve">, </w:t>
                          </w:r>
                          <w:r w:rsidR="00DB77E3">
                            <w:rPr>
                              <w:rFonts w:ascii="Arial" w:hAnsi="Arial" w:cs="Arial"/>
                              <w:b w:val="0"/>
                              <w:sz w:val="22"/>
                              <w:szCs w:val="22"/>
                            </w:rPr>
                            <w:t>May</w:t>
                          </w:r>
                          <w:r>
                            <w:rPr>
                              <w:rFonts w:ascii="Arial" w:hAnsi="Arial" w:cs="Arial"/>
                              <w:b w:val="0"/>
                              <w:sz w:val="22"/>
                              <w:szCs w:val="22"/>
                            </w:rPr>
                            <w:t xml:space="preserve"> 1</w:t>
                          </w:r>
                          <w:r w:rsidR="00DB77E3">
                            <w:rPr>
                              <w:rFonts w:ascii="Arial" w:hAnsi="Arial" w:cs="Arial"/>
                              <w:b w:val="0"/>
                              <w:sz w:val="22"/>
                              <w:szCs w:val="22"/>
                            </w:rPr>
                            <w:t>2</w:t>
                          </w:r>
                          <w:r w:rsidRPr="0006754F">
                            <w:rPr>
                              <w:rFonts w:ascii="Arial" w:hAnsi="Arial" w:cs="Arial"/>
                              <w:b w:val="0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 w:val="0"/>
                              <w:sz w:val="22"/>
                              <w:szCs w:val="22"/>
                            </w:rPr>
                            <w:t xml:space="preserve"> 2020, </w:t>
                          </w:r>
                          <w:r w:rsidRPr="00DB4C3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1:30 p.m.</w:t>
                          </w:r>
                          <w:r w:rsidRPr="00DB4C38">
                            <w:rPr>
                              <w:rFonts w:ascii="Arial" w:hAnsi="Arial" w:cs="Arial"/>
                              <w:color w:val="FF0000"/>
                              <w:sz w:val="22"/>
                              <w:szCs w:val="22"/>
                            </w:rPr>
                            <w:t xml:space="preserve"> </w:t>
                          </w:r>
                          <w:r w:rsidR="00735D2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– </w:t>
                          </w:r>
                          <w:r w:rsidR="004D0A4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</w:t>
                          </w:r>
                          <w:r w:rsidRPr="00DB4C3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:00 p.m.</w:t>
                          </w:r>
                        </w:p>
                        <w:p w14:paraId="4C98C1E0" w14:textId="77777777" w:rsidR="00BE49A3" w:rsidRPr="0006754F" w:rsidRDefault="00BE49A3" w:rsidP="00BE49A3">
                          <w:pPr>
                            <w:pStyle w:val="Heading1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14:paraId="17BC6637" w14:textId="1B52934E" w:rsidR="005B0444" w:rsidRDefault="00BE49A3" w:rsidP="00BE49A3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A76CA">
                            <w:rPr>
                              <w:b/>
                            </w:rPr>
                            <w:t>AGENDA</w:t>
                          </w:r>
                        </w:p>
                        <w:p w14:paraId="31AA0F91" w14:textId="77777777" w:rsidR="005B0444" w:rsidRDefault="005B0444" w:rsidP="005B0444">
                          <w:pPr>
                            <w:pStyle w:val="Heading1"/>
                            <w:ind w:left="0"/>
                            <w:rPr>
                              <w:rFonts w:ascii="Arial" w:hAnsi="Arial" w:cs="Arial"/>
                            </w:rPr>
                          </w:pPr>
                        </w:p>
                        <w:p w14:paraId="6424015E" w14:textId="77777777" w:rsidR="005B0444" w:rsidRPr="005618FF" w:rsidRDefault="005B0444" w:rsidP="005B0444">
                          <w:pPr>
                            <w:pStyle w:val="Heading1"/>
                            <w:ind w:left="0"/>
                          </w:pPr>
                          <w:r w:rsidRPr="005830B3">
                            <w:rPr>
                              <w:rFonts w:ascii="Arial" w:hAnsi="Arial" w:cs="Arial"/>
                            </w:rPr>
                            <w:t>AGENDA</w:t>
                          </w:r>
                        </w:p>
                        <w:p w14:paraId="39BCE825" w14:textId="2771D1A1" w:rsidR="00A97F0B" w:rsidRPr="005618FF" w:rsidRDefault="00A97F0B" w:rsidP="00A97F0B">
                          <w:pPr>
                            <w:pStyle w:val="Heading1"/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210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7.5pt;margin-top:18pt;width:412.45pt;height:92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" stroked="f">
              <v:textbox>
                <w:txbxContent>
                  <w:p w14:paraId="2F394735" w14:textId="2CF052E1" w:rsidR="00BE49A3" w:rsidRPr="00B077F0" w:rsidRDefault="00BE49A3" w:rsidP="00BE49A3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077F0">
                      <w:rPr>
                        <w:rFonts w:ascii="Arial" w:hAnsi="Arial" w:cs="Arial"/>
                        <w:b/>
                      </w:rPr>
                      <w:t>INTEGRATED PLANNING TABLE</w:t>
                    </w:r>
                  </w:p>
                  <w:p w14:paraId="4929D039" w14:textId="77777777" w:rsidR="00BE0C8A" w:rsidRDefault="00BE0C8A" w:rsidP="00BE49A3">
                    <w:pPr>
                      <w:pStyle w:val="Heading1"/>
                      <w:ind w:left="0"/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</w:pPr>
                    <w:hyperlink r:id="rId3" w:history="1">
                      <w:r w:rsidRPr="00B96FA0">
                        <w:rPr>
                          <w:rStyle w:val="Hyperlink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https://catulpa.zoom.us/j/95940289040?pwd=amhqdjlBUHA4SnZZRzhiN0M3RjE2QT09</w:t>
                      </w:r>
                    </w:hyperlink>
                    <w:r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  <w:t xml:space="preserve"> </w:t>
                    </w:r>
                  </w:p>
                  <w:p w14:paraId="5A38B586" w14:textId="6425ECD4" w:rsidR="00BE49A3" w:rsidRDefault="00BE49A3" w:rsidP="00BE49A3">
                    <w:pPr>
                      <w:pStyle w:val="Heading1"/>
                      <w:ind w:left="0"/>
                      <w:rPr>
                        <w:rFonts w:ascii="Arial" w:hAnsi="Arial" w:cs="Arial"/>
                        <w:bCs w:val="0"/>
                      </w:rPr>
                    </w:pPr>
                    <w:bookmarkStart w:id="1" w:name="_GoBack"/>
                    <w:bookmarkEnd w:id="1"/>
                    <w:r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  <w:t>Tuesday</w:t>
                    </w:r>
                    <w:r w:rsidRPr="0006754F"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  <w:t xml:space="preserve">, </w:t>
                    </w:r>
                    <w:r w:rsidR="00DB77E3"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  <w:t>May</w:t>
                    </w:r>
                    <w:r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  <w:t xml:space="preserve"> 1</w:t>
                    </w:r>
                    <w:r w:rsidR="00DB77E3"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  <w:t>2</w:t>
                    </w:r>
                    <w:r w:rsidRPr="0006754F"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  <w:t xml:space="preserve"> 2020, </w:t>
                    </w:r>
                    <w:r w:rsidRPr="00DB4C38">
                      <w:rPr>
                        <w:rFonts w:ascii="Arial" w:hAnsi="Arial" w:cs="Arial"/>
                        <w:sz w:val="22"/>
                        <w:szCs w:val="22"/>
                      </w:rPr>
                      <w:t>1:30 p.m.</w:t>
                    </w:r>
                    <w:r w:rsidRPr="00DB4C38">
                      <w:rPr>
                        <w:rFonts w:ascii="Arial" w:hAnsi="Arial" w:cs="Arial"/>
                        <w:color w:val="FF0000"/>
                        <w:sz w:val="22"/>
                        <w:szCs w:val="22"/>
                      </w:rPr>
                      <w:t xml:space="preserve"> </w:t>
                    </w:r>
                    <w:r w:rsidR="00735D2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– </w:t>
                    </w:r>
                    <w:r w:rsidR="004D0A4D">
                      <w:rPr>
                        <w:rFonts w:ascii="Arial" w:hAnsi="Arial" w:cs="Arial"/>
                        <w:sz w:val="22"/>
                        <w:szCs w:val="22"/>
                      </w:rPr>
                      <w:t>3</w:t>
                    </w:r>
                    <w:r w:rsidRPr="00DB4C38">
                      <w:rPr>
                        <w:rFonts w:ascii="Arial" w:hAnsi="Arial" w:cs="Arial"/>
                        <w:sz w:val="22"/>
                        <w:szCs w:val="22"/>
                      </w:rPr>
                      <w:t>:00 p.m.</w:t>
                    </w:r>
                  </w:p>
                  <w:p w14:paraId="4C98C1E0" w14:textId="77777777" w:rsidR="00BE49A3" w:rsidRPr="0006754F" w:rsidRDefault="00BE49A3" w:rsidP="00BE49A3">
                    <w:pPr>
                      <w:pStyle w:val="Heading1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</w:p>
                  <w:p w14:paraId="17BC6637" w14:textId="1B52934E" w:rsidR="005B0444" w:rsidRDefault="00BE49A3" w:rsidP="00BE49A3">
                    <w:pPr>
                      <w:jc w:val="center"/>
                      <w:rPr>
                        <w:b/>
                        <w:bCs/>
                      </w:rPr>
                    </w:pPr>
                    <w:r w:rsidRPr="001A76CA">
                      <w:rPr>
                        <w:b/>
                      </w:rPr>
                      <w:t>AGENDA</w:t>
                    </w:r>
                  </w:p>
                  <w:p w14:paraId="31AA0F91" w14:textId="77777777" w:rsidR="005B0444" w:rsidRDefault="005B0444" w:rsidP="005B0444">
                    <w:pPr>
                      <w:pStyle w:val="Heading1"/>
                      <w:ind w:left="0"/>
                      <w:rPr>
                        <w:rFonts w:ascii="Arial" w:hAnsi="Arial" w:cs="Arial"/>
                      </w:rPr>
                    </w:pPr>
                  </w:p>
                  <w:p w14:paraId="6424015E" w14:textId="77777777" w:rsidR="005B0444" w:rsidRPr="005618FF" w:rsidRDefault="005B0444" w:rsidP="005B0444">
                    <w:pPr>
                      <w:pStyle w:val="Heading1"/>
                      <w:ind w:left="0"/>
                    </w:pPr>
                    <w:r w:rsidRPr="005830B3">
                      <w:rPr>
                        <w:rFonts w:ascii="Arial" w:hAnsi="Arial" w:cs="Arial"/>
                      </w:rPr>
                      <w:t>AGENDA</w:t>
                    </w:r>
                  </w:p>
                  <w:p w14:paraId="39BCE825" w14:textId="2771D1A1" w:rsidR="00A97F0B" w:rsidRPr="005618FF" w:rsidRDefault="00A97F0B" w:rsidP="00A97F0B">
                    <w:pPr>
                      <w:pStyle w:val="Heading1"/>
                      <w:ind w:left="0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53339" w14:textId="77777777" w:rsidR="00BE0C8A" w:rsidRDefault="00BE0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F1C"/>
    <w:multiLevelType w:val="hybridMultilevel"/>
    <w:tmpl w:val="34CA86E0"/>
    <w:lvl w:ilvl="0" w:tplc="B770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84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42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AE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CE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80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69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E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20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05D2B"/>
    <w:multiLevelType w:val="hybridMultilevel"/>
    <w:tmpl w:val="1138F216"/>
    <w:lvl w:ilvl="0" w:tplc="BC9E6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E9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64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4C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CE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C6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0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08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A6B84"/>
    <w:multiLevelType w:val="hybridMultilevel"/>
    <w:tmpl w:val="DC1A5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F1216"/>
    <w:multiLevelType w:val="hybridMultilevel"/>
    <w:tmpl w:val="0FD25ACA"/>
    <w:lvl w:ilvl="0" w:tplc="6E4E4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AE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66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E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86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5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EB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65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8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C3385A"/>
    <w:multiLevelType w:val="hybridMultilevel"/>
    <w:tmpl w:val="4BA422B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D7C5E"/>
    <w:multiLevelType w:val="hybridMultilevel"/>
    <w:tmpl w:val="DAACAE8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D7DCD"/>
    <w:multiLevelType w:val="hybridMultilevel"/>
    <w:tmpl w:val="CB5E7084"/>
    <w:lvl w:ilvl="0" w:tplc="193C8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65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AD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8F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E3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E1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2E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2A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E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F56A64"/>
    <w:multiLevelType w:val="hybridMultilevel"/>
    <w:tmpl w:val="8E329D3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B40CE"/>
    <w:multiLevelType w:val="hybridMultilevel"/>
    <w:tmpl w:val="56DC8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C5519"/>
    <w:multiLevelType w:val="hybridMultilevel"/>
    <w:tmpl w:val="61CC2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503D4A"/>
    <w:multiLevelType w:val="hybridMultilevel"/>
    <w:tmpl w:val="76F2C6B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605E6B"/>
    <w:multiLevelType w:val="hybridMultilevel"/>
    <w:tmpl w:val="ECB68022"/>
    <w:lvl w:ilvl="0" w:tplc="2878D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C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6D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A7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A6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A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45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8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2D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CE4DF7"/>
    <w:multiLevelType w:val="hybridMultilevel"/>
    <w:tmpl w:val="DCE02D04"/>
    <w:lvl w:ilvl="0" w:tplc="73668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+mn-ea" w:hAnsi="Arial" w:cs="+mn-cs"/>
      </w:rPr>
    </w:lvl>
    <w:lvl w:ilvl="1" w:tplc="5DF2721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84E6D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6CA26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55EB5A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F8A7E3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0B0C8E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530403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2967D5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D738D4"/>
    <w:multiLevelType w:val="hybridMultilevel"/>
    <w:tmpl w:val="BB0C6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75D12"/>
    <w:multiLevelType w:val="hybridMultilevel"/>
    <w:tmpl w:val="96C6A424"/>
    <w:lvl w:ilvl="0" w:tplc="9ACE5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CC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4D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63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41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A2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E1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8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2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80223A"/>
    <w:multiLevelType w:val="hybridMultilevel"/>
    <w:tmpl w:val="652A5B9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310D88"/>
    <w:multiLevelType w:val="hybridMultilevel"/>
    <w:tmpl w:val="C32C21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E47FF9"/>
    <w:multiLevelType w:val="hybridMultilevel"/>
    <w:tmpl w:val="8730D8EE"/>
    <w:lvl w:ilvl="0" w:tplc="CE32D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83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A2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2F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C7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0A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6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80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E6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15453F"/>
    <w:multiLevelType w:val="hybridMultilevel"/>
    <w:tmpl w:val="F90E3D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8"/>
  </w:num>
  <w:num w:numId="13">
    <w:abstractNumId w:val="13"/>
  </w:num>
  <w:num w:numId="14">
    <w:abstractNumId w:val="2"/>
  </w:num>
  <w:num w:numId="15">
    <w:abstractNumId w:val="12"/>
  </w:num>
  <w:num w:numId="16">
    <w:abstractNumId w:val="9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C7"/>
    <w:rsid w:val="0002303D"/>
    <w:rsid w:val="00050ED1"/>
    <w:rsid w:val="000751CD"/>
    <w:rsid w:val="001072B5"/>
    <w:rsid w:val="001130C5"/>
    <w:rsid w:val="00115744"/>
    <w:rsid w:val="00115AAD"/>
    <w:rsid w:val="00152E72"/>
    <w:rsid w:val="0019619B"/>
    <w:rsid w:val="001F1E6E"/>
    <w:rsid w:val="002149CB"/>
    <w:rsid w:val="00217F5B"/>
    <w:rsid w:val="002B70E3"/>
    <w:rsid w:val="002E1620"/>
    <w:rsid w:val="002E640C"/>
    <w:rsid w:val="00351252"/>
    <w:rsid w:val="0038349E"/>
    <w:rsid w:val="003870C7"/>
    <w:rsid w:val="00390688"/>
    <w:rsid w:val="003C3FA5"/>
    <w:rsid w:val="003F37F1"/>
    <w:rsid w:val="00445545"/>
    <w:rsid w:val="004B76E8"/>
    <w:rsid w:val="004D0A4D"/>
    <w:rsid w:val="00536F48"/>
    <w:rsid w:val="00543F71"/>
    <w:rsid w:val="0054788F"/>
    <w:rsid w:val="00556FB9"/>
    <w:rsid w:val="005618FF"/>
    <w:rsid w:val="005A7B14"/>
    <w:rsid w:val="005B0444"/>
    <w:rsid w:val="005D783C"/>
    <w:rsid w:val="006052EC"/>
    <w:rsid w:val="00617367"/>
    <w:rsid w:val="00630921"/>
    <w:rsid w:val="00643670"/>
    <w:rsid w:val="006602A2"/>
    <w:rsid w:val="006B5806"/>
    <w:rsid w:val="00735D2D"/>
    <w:rsid w:val="00736A6C"/>
    <w:rsid w:val="00737F57"/>
    <w:rsid w:val="007432A7"/>
    <w:rsid w:val="00762565"/>
    <w:rsid w:val="00793A73"/>
    <w:rsid w:val="007B62B1"/>
    <w:rsid w:val="007C1012"/>
    <w:rsid w:val="007F3EC6"/>
    <w:rsid w:val="008301A0"/>
    <w:rsid w:val="00867613"/>
    <w:rsid w:val="00935043"/>
    <w:rsid w:val="009551FA"/>
    <w:rsid w:val="009560D4"/>
    <w:rsid w:val="0099034E"/>
    <w:rsid w:val="009A04A0"/>
    <w:rsid w:val="009B08BE"/>
    <w:rsid w:val="009B1D34"/>
    <w:rsid w:val="009E6E86"/>
    <w:rsid w:val="00A26DDE"/>
    <w:rsid w:val="00A96F9B"/>
    <w:rsid w:val="00A97F0B"/>
    <w:rsid w:val="00AA5E26"/>
    <w:rsid w:val="00AB4349"/>
    <w:rsid w:val="00AC4958"/>
    <w:rsid w:val="00AF372B"/>
    <w:rsid w:val="00B0784F"/>
    <w:rsid w:val="00B31988"/>
    <w:rsid w:val="00B407AF"/>
    <w:rsid w:val="00B636E7"/>
    <w:rsid w:val="00B8485D"/>
    <w:rsid w:val="00B85E43"/>
    <w:rsid w:val="00BE0C8A"/>
    <w:rsid w:val="00BE31DF"/>
    <w:rsid w:val="00BE49A3"/>
    <w:rsid w:val="00C43DF8"/>
    <w:rsid w:val="00C45C03"/>
    <w:rsid w:val="00C56366"/>
    <w:rsid w:val="00C56AD9"/>
    <w:rsid w:val="00CC1BF3"/>
    <w:rsid w:val="00D033FA"/>
    <w:rsid w:val="00D54984"/>
    <w:rsid w:val="00D95A47"/>
    <w:rsid w:val="00DA0BF1"/>
    <w:rsid w:val="00DB77E3"/>
    <w:rsid w:val="00E25B35"/>
    <w:rsid w:val="00E31139"/>
    <w:rsid w:val="00E805FA"/>
    <w:rsid w:val="00F001C7"/>
    <w:rsid w:val="00F71387"/>
    <w:rsid w:val="00F7569C"/>
    <w:rsid w:val="00FD0D51"/>
    <w:rsid w:val="00F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6ACD4"/>
  <w15:docId w15:val="{2F7FA04C-F573-4D93-A3D2-460F3CEA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0751CD"/>
    <w:pPr>
      <w:spacing w:line="286" w:lineRule="exact"/>
      <w:ind w:left="3801" w:right="24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0751CD"/>
    <w:rPr>
      <w:rFonts w:ascii="Verdana" w:eastAsia="Verdana" w:hAnsi="Verdana" w:cs="Verdana"/>
      <w:b/>
      <w:bCs/>
      <w:sz w:val="24"/>
      <w:szCs w:val="24"/>
      <w:lang w:val="en-CA" w:eastAsia="en-CA" w:bidi="en-CA"/>
    </w:rPr>
  </w:style>
  <w:style w:type="table" w:styleId="TableGrid">
    <w:name w:val="Table Grid"/>
    <w:basedOn w:val="TableNormal"/>
    <w:uiPriority w:val="39"/>
    <w:rsid w:val="00660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5C03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618FF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5618F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Spacing">
    <w:name w:val="No Spacing"/>
    <w:uiPriority w:val="1"/>
    <w:qFormat/>
    <w:rsid w:val="008301A0"/>
    <w:pPr>
      <w:widowControl/>
      <w:autoSpaceDE/>
      <w:autoSpaceDN/>
    </w:pPr>
    <w:rPr>
      <w:lang w:val="en-CA"/>
    </w:rPr>
  </w:style>
  <w:style w:type="paragraph" w:styleId="NormalWeb">
    <w:name w:val="Normal (Web)"/>
    <w:basedOn w:val="Normal"/>
    <w:unhideWhenUsed/>
    <w:rsid w:val="008301A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0C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97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F0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7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F0B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4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0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7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coecountycoalition.c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atulpa.zoom.us/j/95940289040?pwd=amhqdjlBUHA4SnZZRzhiN0M3RjE2QT09" TargetMode="External"/><Relationship Id="rId2" Type="http://schemas.openxmlformats.org/officeDocument/2006/relationships/hyperlink" Target="https://catulpa.zoom.us/j/95940289040?pwd=amhqdjlBUHA4SnZZRzhiN0M3RjE2QT09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letterhead-final.indt</vt:lpstr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letterhead-final.indt</dc:title>
  <dc:creator>Julie Mcalpine</dc:creator>
  <cp:lastModifiedBy>Julie</cp:lastModifiedBy>
  <cp:revision>7</cp:revision>
  <cp:lastPrinted>2020-04-13T20:14:00Z</cp:lastPrinted>
  <dcterms:created xsi:type="dcterms:W3CDTF">2020-04-30T15:25:00Z</dcterms:created>
  <dcterms:modified xsi:type="dcterms:W3CDTF">2020-04-30T16:07:00Z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2020-01-02T00:00:00Z</vt:filetime>
  </property>
</Properties>
</file>